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1"/>
        <w:gridCol w:w="4075"/>
      </w:tblGrid>
      <w:tr w:rsidR="00EC76A5" w:rsidTr="009F0278">
        <w:tc>
          <w:tcPr>
            <w:tcW w:w="8296" w:type="dxa"/>
            <w:gridSpan w:val="2"/>
          </w:tcPr>
          <w:p w:rsidR="00EC76A5" w:rsidRDefault="00EC76A5" w:rsidP="009F0278">
            <w:pPr>
              <w:jc w:val="center"/>
            </w:pPr>
            <w:r>
              <w:rPr>
                <w:rFonts w:hint="eastAsia"/>
              </w:rPr>
              <w:t>108</w:t>
            </w:r>
            <w:r>
              <w:rPr>
                <w:rFonts w:hint="eastAsia"/>
              </w:rPr>
              <w:t>學年度</w:t>
            </w:r>
            <w:r>
              <w:rPr>
                <w:rFonts w:hint="eastAsia"/>
              </w:rPr>
              <w:t>兩次主題宣導活動</w:t>
            </w:r>
          </w:p>
        </w:tc>
      </w:tr>
      <w:tr w:rsidR="00EC76A5" w:rsidTr="00AA7368">
        <w:tc>
          <w:tcPr>
            <w:tcW w:w="8296" w:type="dxa"/>
            <w:gridSpan w:val="2"/>
          </w:tcPr>
          <w:p w:rsidR="00EC76A5" w:rsidRDefault="00EC76A5" w:rsidP="009F0278">
            <w:r>
              <w:rPr>
                <w:rFonts w:hint="eastAsia"/>
              </w:rPr>
              <w:t>防範一氧化碳中毒</w:t>
            </w:r>
          </w:p>
        </w:tc>
      </w:tr>
      <w:tr w:rsidR="00EC76A5" w:rsidTr="00EC76A5">
        <w:tc>
          <w:tcPr>
            <w:tcW w:w="4221" w:type="dxa"/>
          </w:tcPr>
          <w:p w:rsidR="00EC76A5" w:rsidRDefault="00EC76A5" w:rsidP="009F0278">
            <w:r w:rsidRPr="00EC76A5">
              <w:rPr>
                <w:noProof/>
              </w:rPr>
              <w:drawing>
                <wp:inline distT="0" distB="0" distL="0" distR="0" wp14:anchorId="0C620F3C" wp14:editId="28EF1AE9">
                  <wp:extent cx="2100262" cy="1400175"/>
                  <wp:effectExtent l="0" t="0" r="0" b="0"/>
                  <wp:docPr id="5" name="圖片 5" descr="C:\Users\00283\Desktop\新增資料夾\DSC05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283\Desktop\新增資料夾\DSC05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706" cy="140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EC76A5" w:rsidRDefault="00EC76A5" w:rsidP="009F0278">
            <w:r w:rsidRPr="00EC76A5">
              <w:rPr>
                <w:noProof/>
              </w:rPr>
              <w:drawing>
                <wp:inline distT="0" distB="0" distL="0" distR="0" wp14:anchorId="7FE29FC5" wp14:editId="341851C3">
                  <wp:extent cx="2305050" cy="1536700"/>
                  <wp:effectExtent l="0" t="0" r="0" b="6350"/>
                  <wp:docPr id="6" name="圖片 6" descr="C:\Users\00283\Desktop\新增資料夾\DSC05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283\Desktop\新增資料夾\DSC05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29" cy="153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6A5" w:rsidTr="00EC76A5">
        <w:tc>
          <w:tcPr>
            <w:tcW w:w="4221" w:type="dxa"/>
          </w:tcPr>
          <w:p w:rsidR="00EC76A5" w:rsidRDefault="00EC76A5" w:rsidP="009F0278">
            <w:r w:rsidRPr="00EC76A5">
              <w:rPr>
                <w:noProof/>
              </w:rPr>
              <w:drawing>
                <wp:inline distT="0" distB="0" distL="0" distR="0" wp14:anchorId="4A30D69F" wp14:editId="4EA66801">
                  <wp:extent cx="2348367" cy="1762125"/>
                  <wp:effectExtent l="0" t="0" r="0" b="0"/>
                  <wp:docPr id="8" name="圖片 8" descr="C:\Users\00283\Desktop\新增資料夾\IMG_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283\Desktop\新增資料夾\IMG_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954" cy="176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EC76A5" w:rsidRDefault="00EC76A5" w:rsidP="009F0278">
            <w:r w:rsidRPr="00EC76A5">
              <w:rPr>
                <w:noProof/>
              </w:rPr>
              <w:drawing>
                <wp:inline distT="0" distB="0" distL="0" distR="0" wp14:anchorId="1C9EA2E0" wp14:editId="0CDB1ABC">
                  <wp:extent cx="2221427" cy="1666875"/>
                  <wp:effectExtent l="0" t="0" r="7620" b="0"/>
                  <wp:docPr id="9" name="圖片 9" descr="C:\Users\00283\Desktop\新增資料夾\IMG_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283\Desktop\新增資料夾\IMG_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304" cy="166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6A5" w:rsidTr="009F62CB">
        <w:tc>
          <w:tcPr>
            <w:tcW w:w="8296" w:type="dxa"/>
            <w:gridSpan w:val="2"/>
          </w:tcPr>
          <w:p w:rsidR="00EC76A5" w:rsidRDefault="00EC76A5" w:rsidP="009F0278">
            <w:pPr>
              <w:rPr>
                <w:rFonts w:hint="eastAsia"/>
              </w:rPr>
            </w:pPr>
            <w:r>
              <w:rPr>
                <w:rFonts w:hint="eastAsia"/>
              </w:rPr>
              <w:t>CPR</w:t>
            </w:r>
            <w:r>
              <w:rPr>
                <w:rFonts w:hint="eastAsia"/>
              </w:rPr>
              <w:t>教育</w:t>
            </w:r>
          </w:p>
        </w:tc>
      </w:tr>
      <w:tr w:rsidR="00EC76A5" w:rsidTr="00EC76A5">
        <w:tc>
          <w:tcPr>
            <w:tcW w:w="4221" w:type="dxa"/>
          </w:tcPr>
          <w:p w:rsidR="00EC76A5" w:rsidRDefault="00EC76A5" w:rsidP="009F0278">
            <w:r w:rsidRPr="00EC76A5">
              <w:rPr>
                <w:noProof/>
              </w:rPr>
              <w:drawing>
                <wp:inline distT="0" distB="0" distL="0" distR="0" wp14:anchorId="15DE5E78" wp14:editId="0EDAD2FA">
                  <wp:extent cx="2551469" cy="1914525"/>
                  <wp:effectExtent l="0" t="0" r="1270" b="0"/>
                  <wp:docPr id="10" name="圖片 10" descr="O:\108學年度\109年01月\1090117消防體驗日\IMG_1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:\108學年度\109年01月\1090117消防體驗日\IMG_1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314" cy="19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EC76A5" w:rsidRDefault="00EC76A5" w:rsidP="009F0278">
            <w:r w:rsidRPr="00EC76A5">
              <w:rPr>
                <w:noProof/>
              </w:rPr>
              <w:drawing>
                <wp:inline distT="0" distB="0" distL="0" distR="0" wp14:anchorId="03B1C2F6" wp14:editId="55910346">
                  <wp:extent cx="2475306" cy="1857375"/>
                  <wp:effectExtent l="0" t="0" r="1270" b="0"/>
                  <wp:docPr id="11" name="圖片 11" descr="O:\108學年度\109年01月\1090117消防體驗日\IMG_1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:\108學年度\109年01月\1090117消防體驗日\IMG_1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25" cy="18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6A5" w:rsidTr="00EC76A5">
        <w:tc>
          <w:tcPr>
            <w:tcW w:w="4221" w:type="dxa"/>
          </w:tcPr>
          <w:p w:rsidR="00EC76A5" w:rsidRDefault="00EC76A5" w:rsidP="009F0278">
            <w:r w:rsidRPr="00EC76A5">
              <w:rPr>
                <w:noProof/>
              </w:rPr>
              <w:drawing>
                <wp:inline distT="0" distB="0" distL="0" distR="0" wp14:anchorId="12D4C7BE" wp14:editId="07FF7FE5">
                  <wp:extent cx="2602244" cy="1952625"/>
                  <wp:effectExtent l="0" t="0" r="7620" b="0"/>
                  <wp:docPr id="12" name="圖片 12" descr="O:\108學年度\109年01月\1090117消防體驗日\IMG_1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:\108學年度\109年01月\1090117消防體驗日\IMG_1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977" cy="195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EC76A5" w:rsidRDefault="00EC76A5" w:rsidP="009F0278">
            <w:r w:rsidRPr="00EC76A5">
              <w:rPr>
                <w:noProof/>
              </w:rPr>
              <w:drawing>
                <wp:inline distT="0" distB="0" distL="0" distR="0" wp14:anchorId="76BE153F" wp14:editId="7541F9A9">
                  <wp:extent cx="2513388" cy="1885950"/>
                  <wp:effectExtent l="0" t="0" r="1270" b="0"/>
                  <wp:docPr id="13" name="圖片 13" descr="O:\108學年度\109年01月\1090117消防體驗日\IMG_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:\108學年度\109年01月\1090117消防體驗日\IMG_1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156" cy="188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65C" w:rsidRDefault="0016365C" w:rsidP="00EC76A5">
      <w:pPr>
        <w:widowControl/>
        <w:rPr>
          <w:rFonts w:hint="eastAsia"/>
        </w:rPr>
      </w:pPr>
      <w:bookmarkStart w:id="0" w:name="_GoBack"/>
      <w:bookmarkEnd w:id="0"/>
    </w:p>
    <w:sectPr w:rsidR="0016365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6A5"/>
    <w:rsid w:val="0016365C"/>
    <w:rsid w:val="00EC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49857"/>
  <w15:chartTrackingRefBased/>
  <w15:docId w15:val="{0AEA1FF1-3A66-4B48-BC65-968D2A05D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76A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76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廖烜慶</dc:creator>
  <cp:keywords/>
  <dc:description/>
  <cp:lastModifiedBy>廖烜慶</cp:lastModifiedBy>
  <cp:revision>1</cp:revision>
  <dcterms:created xsi:type="dcterms:W3CDTF">2021-03-15T09:18:00Z</dcterms:created>
  <dcterms:modified xsi:type="dcterms:W3CDTF">2021-03-15T09:25:00Z</dcterms:modified>
</cp:coreProperties>
</file>