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AF" w:rsidRDefault="009E72AF" w:rsidP="00BD456F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3C442A" w:rsidRPr="00BC4CF2" w:rsidRDefault="00694CBB" w:rsidP="00BD456F">
      <w:pPr>
        <w:spacing w:line="400" w:lineRule="exact"/>
        <w:jc w:val="center"/>
        <w:rPr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10</w:t>
      </w:r>
      <w:r w:rsidR="00736063">
        <w:rPr>
          <w:rFonts w:ascii="標楷體" w:eastAsia="標楷體" w:hAnsi="標楷體" w:hint="eastAsia"/>
          <w:b/>
          <w:sz w:val="40"/>
          <w:szCs w:val="40"/>
        </w:rPr>
        <w:t>7</w:t>
      </w:r>
      <w:r w:rsidR="003C442A" w:rsidRPr="00BC4CF2">
        <w:rPr>
          <w:rFonts w:ascii="標楷體" w:eastAsia="標楷體" w:hAnsi="標楷體" w:hint="eastAsia"/>
          <w:b/>
          <w:sz w:val="40"/>
          <w:szCs w:val="40"/>
        </w:rPr>
        <w:t>年</w:t>
      </w:r>
      <w:r w:rsidR="00A02064">
        <w:rPr>
          <w:rFonts w:ascii="標楷體" w:eastAsia="標楷體" w:hAnsi="標楷體" w:hint="eastAsia"/>
          <w:b/>
          <w:sz w:val="40"/>
          <w:szCs w:val="40"/>
        </w:rPr>
        <w:t>學年</w:t>
      </w:r>
      <w:r w:rsidR="003C442A" w:rsidRPr="00BC4CF2">
        <w:rPr>
          <w:rFonts w:ascii="標楷體" w:eastAsia="標楷體" w:hAnsi="標楷體" w:hint="eastAsia"/>
          <w:b/>
          <w:sz w:val="40"/>
          <w:szCs w:val="40"/>
        </w:rPr>
        <w:t>度</w:t>
      </w:r>
      <w:r w:rsidR="00736063">
        <w:rPr>
          <w:rFonts w:ascii="標楷體" w:eastAsia="標楷體" w:hAnsi="標楷體" w:hint="eastAsia"/>
          <w:b/>
          <w:sz w:val="40"/>
          <w:szCs w:val="40"/>
        </w:rPr>
        <w:t>防災政策宣導</w:t>
      </w:r>
      <w:r w:rsidR="003C442A" w:rsidRPr="00BC4CF2">
        <w:rPr>
          <w:rFonts w:ascii="標楷體" w:eastAsia="標楷體" w:hAnsi="標楷體" w:hint="eastAsia"/>
          <w:b/>
          <w:sz w:val="40"/>
          <w:szCs w:val="40"/>
        </w:rPr>
        <w:t>活動成果報告</w:t>
      </w:r>
    </w:p>
    <w:p w:rsidR="003C442A" w:rsidRPr="00AD35D5" w:rsidRDefault="003C442A" w:rsidP="009E72AF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AD35D5">
        <w:rPr>
          <w:rFonts w:ascii="標楷體" w:eastAsia="標楷體" w:hAnsi="標楷體" w:hint="eastAsia"/>
          <w:sz w:val="28"/>
          <w:szCs w:val="28"/>
        </w:rPr>
        <w:t>辦理單位：</w:t>
      </w:r>
      <w:proofErr w:type="gramStart"/>
      <w:r w:rsidRPr="00AD35D5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="009E72AF" w:rsidRPr="00731880">
        <w:rPr>
          <w:rFonts w:ascii="標楷體" w:eastAsia="標楷體" w:hAnsi="標楷體" w:hint="eastAsia"/>
          <w:sz w:val="28"/>
          <w:szCs w:val="28"/>
          <w:u w:val="single"/>
        </w:rPr>
        <w:t>民生國小</w:t>
      </w:r>
      <w:proofErr w:type="gramStart"/>
      <w:r w:rsidRPr="00731880">
        <w:rPr>
          <w:rFonts w:ascii="標楷體" w:eastAsia="標楷體" w:hAnsi="標楷體" w:hint="eastAsia"/>
          <w:sz w:val="28"/>
          <w:szCs w:val="28"/>
          <w:u w:val="single"/>
        </w:rPr>
        <w:t>＿</w:t>
      </w:r>
      <w:r w:rsidRPr="00AD35D5">
        <w:rPr>
          <w:rFonts w:ascii="標楷體" w:eastAsia="標楷體" w:hAnsi="標楷體" w:hint="eastAsia"/>
          <w:sz w:val="28"/>
          <w:szCs w:val="28"/>
        </w:rPr>
        <w:t>＿＿</w:t>
      </w:r>
      <w:proofErr w:type="gramEnd"/>
    </w:p>
    <w:p w:rsidR="003C442A" w:rsidRPr="00AD35D5" w:rsidRDefault="003C442A" w:rsidP="009E72AF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AD35D5">
        <w:rPr>
          <w:rFonts w:ascii="標楷體" w:eastAsia="標楷體" w:hAnsi="標楷體" w:hint="eastAsia"/>
          <w:sz w:val="28"/>
          <w:szCs w:val="28"/>
        </w:rPr>
        <w:t>活動照片：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8"/>
        <w:gridCol w:w="4239"/>
      </w:tblGrid>
      <w:tr w:rsidR="00C24439" w:rsidRPr="000B0ACB" w:rsidTr="00C24439">
        <w:trPr>
          <w:trHeight w:val="4956"/>
          <w:jc w:val="center"/>
        </w:trPr>
        <w:tc>
          <w:tcPr>
            <w:tcW w:w="4238" w:type="dxa"/>
          </w:tcPr>
          <w:p w:rsidR="00C24439" w:rsidRDefault="00C24439" w:rsidP="00460A51">
            <w:pPr>
              <w:spacing w:line="0" w:lineRule="atLeast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5ABB23B" wp14:editId="76E13D4C">
                  <wp:extent cx="2263916" cy="3127864"/>
                  <wp:effectExtent l="0" t="0" r="317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萬安演習4.jpg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034" cy="3137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39" w:type="dxa"/>
          </w:tcPr>
          <w:p w:rsidR="00C24439" w:rsidRPr="000B0ACB" w:rsidRDefault="00C24439" w:rsidP="009E72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9F991D5" wp14:editId="365C70B8">
                  <wp:extent cx="2151622" cy="3040083"/>
                  <wp:effectExtent l="0" t="0" r="1270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0536082_1076048526_ATT1 (3)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737" cy="307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484A"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w:drawing>
                <wp:inline distT="0" distB="0" distL="0" distR="0" wp14:anchorId="130BE30C" wp14:editId="4A11F39D">
                  <wp:extent cx="2119769" cy="2998381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19消防營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7" cy="300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439" w:rsidRPr="000B0ACB" w:rsidTr="00454C0F">
        <w:trPr>
          <w:trHeight w:val="574"/>
          <w:jc w:val="center"/>
        </w:trPr>
        <w:tc>
          <w:tcPr>
            <w:tcW w:w="4238" w:type="dxa"/>
          </w:tcPr>
          <w:p w:rsidR="00C24439" w:rsidRPr="003B484A" w:rsidRDefault="00C24439" w:rsidP="00A02064">
            <w:pPr>
              <w:spacing w:line="0" w:lineRule="atLeast"/>
              <w:rPr>
                <w:rFonts w:ascii="標楷體" w:eastAsia="標楷體" w:hAnsi="標楷體"/>
                <w:noProof/>
              </w:rPr>
            </w:pPr>
            <w:r w:rsidRPr="003B484A">
              <w:rPr>
                <w:rFonts w:ascii="標楷體" w:eastAsia="標楷體" w:hAnsi="標楷體" w:hint="eastAsia"/>
              </w:rPr>
              <w:t>107學年度萬安演習</w:t>
            </w:r>
            <w:r w:rsidRPr="003B484A">
              <w:rPr>
                <w:rFonts w:ascii="標楷體" w:eastAsia="標楷體" w:hAnsi="標楷體"/>
              </w:rPr>
              <w:br/>
            </w:r>
            <w:r w:rsidRPr="003B484A">
              <w:rPr>
                <w:rFonts w:ascii="標楷體" w:eastAsia="標楷體" w:hAnsi="標楷體" w:hint="eastAsia"/>
              </w:rPr>
              <w:t>利用學校電子看板公告</w:t>
            </w:r>
          </w:p>
        </w:tc>
        <w:tc>
          <w:tcPr>
            <w:tcW w:w="4239" w:type="dxa"/>
          </w:tcPr>
          <w:p w:rsidR="00C24439" w:rsidRPr="003B484A" w:rsidRDefault="00A02064" w:rsidP="00A02064">
            <w:pPr>
              <w:spacing w:line="0" w:lineRule="atLeast"/>
              <w:rPr>
                <w:rFonts w:ascii="標楷體" w:eastAsia="標楷體" w:hAnsi="標楷體"/>
              </w:rPr>
            </w:pPr>
            <w:r w:rsidRPr="003B484A">
              <w:rPr>
                <w:rFonts w:ascii="標楷體" w:eastAsia="標楷體" w:hAnsi="標楷體" w:hint="eastAsia"/>
              </w:rPr>
              <w:t>107學年度防災日活動宣導</w:t>
            </w:r>
            <w:r w:rsidRPr="003B484A">
              <w:rPr>
                <w:rFonts w:ascii="標楷體" w:eastAsia="標楷體" w:hAnsi="標楷體"/>
              </w:rPr>
              <w:br/>
            </w:r>
            <w:r w:rsidRPr="003B484A">
              <w:rPr>
                <w:rFonts w:ascii="標楷體" w:eastAsia="標楷體" w:hAnsi="標楷體" w:hint="eastAsia"/>
              </w:rPr>
              <w:t>利用學校電子看板公告</w:t>
            </w:r>
          </w:p>
        </w:tc>
      </w:tr>
      <w:tr w:rsidR="003C442A" w:rsidRPr="000B0ACB" w:rsidTr="000B0ACB">
        <w:trPr>
          <w:trHeight w:val="4649"/>
          <w:jc w:val="center"/>
        </w:trPr>
        <w:tc>
          <w:tcPr>
            <w:tcW w:w="8477" w:type="dxa"/>
            <w:gridSpan w:val="2"/>
          </w:tcPr>
          <w:p w:rsidR="00C24439" w:rsidRPr="000B0ACB" w:rsidRDefault="00C24439" w:rsidP="00C2443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lastRenderedPageBreak/>
              <w:drawing>
                <wp:inline distT="0" distB="0" distL="0" distR="0" wp14:anchorId="135D229B" wp14:editId="77054D07">
                  <wp:extent cx="2493081" cy="1659116"/>
                  <wp:effectExtent l="0" t="0" r="254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05685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013" cy="166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2168F2A4" wp14:editId="52314309">
                  <wp:extent cx="2503663" cy="1666158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05654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887" cy="167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6E598B8" wp14:editId="7120AC9F">
                  <wp:extent cx="2497207" cy="1661861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05666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778" cy="1672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D8B518A" wp14:editId="34C3E5B0">
                  <wp:extent cx="2462544" cy="1638794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05692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751" cy="164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42A" w:rsidRPr="000B0ACB" w:rsidTr="003B484A">
        <w:trPr>
          <w:trHeight w:val="419"/>
          <w:jc w:val="center"/>
        </w:trPr>
        <w:tc>
          <w:tcPr>
            <w:tcW w:w="8477" w:type="dxa"/>
            <w:gridSpan w:val="2"/>
          </w:tcPr>
          <w:p w:rsidR="003B484A" w:rsidRPr="003B484A" w:rsidRDefault="00C24439" w:rsidP="009E72AF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484A">
              <w:rPr>
                <w:rFonts w:ascii="標楷體" w:eastAsia="標楷體" w:hAnsi="標楷體" w:hint="eastAsia"/>
                <w:sz w:val="28"/>
                <w:szCs w:val="28"/>
              </w:rPr>
              <w:t>107學年度CPR研習</w:t>
            </w:r>
          </w:p>
        </w:tc>
      </w:tr>
      <w:tr w:rsidR="003B484A" w:rsidRPr="000B0ACB" w:rsidTr="003B484A">
        <w:trPr>
          <w:trHeight w:val="2763"/>
          <w:jc w:val="center"/>
        </w:trPr>
        <w:tc>
          <w:tcPr>
            <w:tcW w:w="8477" w:type="dxa"/>
            <w:gridSpan w:val="2"/>
          </w:tcPr>
          <w:p w:rsidR="003B484A" w:rsidRDefault="003B484A" w:rsidP="009E72AF">
            <w:pPr>
              <w:spacing w:beforeLines="20" w:before="72" w:afterLines="20" w:after="72"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1A680BA" wp14:editId="2BA5488C">
                  <wp:extent cx="3101609" cy="1775614"/>
                  <wp:effectExtent l="0" t="0" r="381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臺北市行動防災APP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609" cy="177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484A" w:rsidRPr="00A02064" w:rsidRDefault="003B484A" w:rsidP="003B484A">
            <w:pPr>
              <w:spacing w:beforeLines="20" w:before="72" w:afterLines="20" w:after="72"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B484A" w:rsidRPr="000B0ACB" w:rsidTr="000B0ACB">
        <w:trPr>
          <w:trHeight w:val="596"/>
          <w:jc w:val="center"/>
        </w:trPr>
        <w:tc>
          <w:tcPr>
            <w:tcW w:w="8477" w:type="dxa"/>
            <w:gridSpan w:val="2"/>
          </w:tcPr>
          <w:p w:rsidR="003B484A" w:rsidRDefault="003B484A" w:rsidP="003B484A">
            <w:pPr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107學年度防災APP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利用朝會時間向導師及學生進行宣導</w:t>
            </w:r>
          </w:p>
        </w:tc>
      </w:tr>
    </w:tbl>
    <w:p w:rsidR="009E72AF" w:rsidRPr="003B484A" w:rsidRDefault="009E72AF" w:rsidP="002D1CDB">
      <w:pPr>
        <w:rPr>
          <w:rFonts w:ascii="標楷體" w:eastAsia="標楷體" w:hAnsi="標楷體"/>
          <w:sz w:val="28"/>
          <w:szCs w:val="28"/>
        </w:rPr>
      </w:pPr>
    </w:p>
    <w:sectPr w:rsidR="009E72AF" w:rsidRPr="003B484A" w:rsidSect="009E72AF">
      <w:footerReference w:type="default" r:id="rId15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25" w:rsidRDefault="00265925">
      <w:r>
        <w:separator/>
      </w:r>
    </w:p>
  </w:endnote>
  <w:endnote w:type="continuationSeparator" w:id="0">
    <w:p w:rsidR="00265925" w:rsidRDefault="0026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2A" w:rsidRDefault="003C442A" w:rsidP="00AD35D5">
    <w:pPr>
      <w:pStyle w:val="a6"/>
      <w:jc w:val="center"/>
    </w:pPr>
    <w:r>
      <w:rPr>
        <w:rFonts w:hint="eastAsia"/>
      </w:rPr>
      <w:t>第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E5B51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>頁，共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0E5B51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25" w:rsidRDefault="00265925">
      <w:r>
        <w:separator/>
      </w:r>
    </w:p>
  </w:footnote>
  <w:footnote w:type="continuationSeparator" w:id="0">
    <w:p w:rsidR="00265925" w:rsidRDefault="0026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0540"/>
    <w:multiLevelType w:val="hybridMultilevel"/>
    <w:tmpl w:val="B3CC215C"/>
    <w:lvl w:ilvl="0" w:tplc="97C282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E40D47"/>
    <w:multiLevelType w:val="hybridMultilevel"/>
    <w:tmpl w:val="99864AE0"/>
    <w:lvl w:ilvl="0" w:tplc="CB668F44">
      <w:start w:val="1"/>
      <w:numFmt w:val="decimal"/>
      <w:lvlText w:val="(%1)"/>
      <w:lvlJc w:val="left"/>
      <w:pPr>
        <w:ind w:left="720" w:hanging="72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852E34"/>
    <w:multiLevelType w:val="hybridMultilevel"/>
    <w:tmpl w:val="A92EE89A"/>
    <w:lvl w:ilvl="0" w:tplc="53D4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98341D6"/>
    <w:multiLevelType w:val="hybridMultilevel"/>
    <w:tmpl w:val="C0144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A27BC2"/>
    <w:multiLevelType w:val="hybridMultilevel"/>
    <w:tmpl w:val="54D0308E"/>
    <w:lvl w:ilvl="0" w:tplc="AD0AF45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0D"/>
    <w:rsid w:val="00064302"/>
    <w:rsid w:val="00074D9D"/>
    <w:rsid w:val="000877BF"/>
    <w:rsid w:val="000910BF"/>
    <w:rsid w:val="000A4208"/>
    <w:rsid w:val="000A764F"/>
    <w:rsid w:val="000B0ACB"/>
    <w:rsid w:val="000E5B51"/>
    <w:rsid w:val="001246B0"/>
    <w:rsid w:val="001716C4"/>
    <w:rsid w:val="001746E5"/>
    <w:rsid w:val="001A44CD"/>
    <w:rsid w:val="001C2BB6"/>
    <w:rsid w:val="00265925"/>
    <w:rsid w:val="002A33C6"/>
    <w:rsid w:val="002C4A7A"/>
    <w:rsid w:val="002D0417"/>
    <w:rsid w:val="002D1CDB"/>
    <w:rsid w:val="002D4548"/>
    <w:rsid w:val="002D582F"/>
    <w:rsid w:val="0033285B"/>
    <w:rsid w:val="00372753"/>
    <w:rsid w:val="003B484A"/>
    <w:rsid w:val="003C442A"/>
    <w:rsid w:val="003F345F"/>
    <w:rsid w:val="00416E7B"/>
    <w:rsid w:val="004233B3"/>
    <w:rsid w:val="00433674"/>
    <w:rsid w:val="00460A51"/>
    <w:rsid w:val="00492BE8"/>
    <w:rsid w:val="004B6C81"/>
    <w:rsid w:val="004F0BE6"/>
    <w:rsid w:val="00545C11"/>
    <w:rsid w:val="005A2B76"/>
    <w:rsid w:val="00681E87"/>
    <w:rsid w:val="006914D6"/>
    <w:rsid w:val="006944D4"/>
    <w:rsid w:val="00694CBB"/>
    <w:rsid w:val="0069526F"/>
    <w:rsid w:val="00714986"/>
    <w:rsid w:val="00731880"/>
    <w:rsid w:val="00736063"/>
    <w:rsid w:val="00744F0D"/>
    <w:rsid w:val="00745418"/>
    <w:rsid w:val="007B6D1B"/>
    <w:rsid w:val="007C6743"/>
    <w:rsid w:val="00835AAF"/>
    <w:rsid w:val="008B2EA4"/>
    <w:rsid w:val="00992B3B"/>
    <w:rsid w:val="009C46F2"/>
    <w:rsid w:val="009C5A0F"/>
    <w:rsid w:val="009E72AF"/>
    <w:rsid w:val="00A01373"/>
    <w:rsid w:val="00A02064"/>
    <w:rsid w:val="00A513EF"/>
    <w:rsid w:val="00AC248B"/>
    <w:rsid w:val="00AC6A42"/>
    <w:rsid w:val="00AD35D5"/>
    <w:rsid w:val="00AE5777"/>
    <w:rsid w:val="00AF4A6D"/>
    <w:rsid w:val="00B20A7C"/>
    <w:rsid w:val="00B254C2"/>
    <w:rsid w:val="00B63A6A"/>
    <w:rsid w:val="00B75D58"/>
    <w:rsid w:val="00B82A4A"/>
    <w:rsid w:val="00BB329D"/>
    <w:rsid w:val="00BC4CF2"/>
    <w:rsid w:val="00BD456F"/>
    <w:rsid w:val="00C24439"/>
    <w:rsid w:val="00C55026"/>
    <w:rsid w:val="00C554CF"/>
    <w:rsid w:val="00C75F4E"/>
    <w:rsid w:val="00C85358"/>
    <w:rsid w:val="00CA31AF"/>
    <w:rsid w:val="00E17BEC"/>
    <w:rsid w:val="00E7072A"/>
    <w:rsid w:val="00EB47BA"/>
    <w:rsid w:val="00EB4EE1"/>
    <w:rsid w:val="00F2336B"/>
    <w:rsid w:val="00F30428"/>
    <w:rsid w:val="00FA7767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1ED606-3822-46BA-AEE4-0E39338A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4F0D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D3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95E04"/>
    <w:rPr>
      <w:sz w:val="20"/>
      <w:szCs w:val="20"/>
    </w:rPr>
  </w:style>
  <w:style w:type="paragraph" w:styleId="a6">
    <w:name w:val="footer"/>
    <w:basedOn w:val="a"/>
    <w:link w:val="a7"/>
    <w:uiPriority w:val="99"/>
    <w:rsid w:val="00AD3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95E04"/>
    <w:rPr>
      <w:sz w:val="20"/>
      <w:szCs w:val="20"/>
    </w:rPr>
  </w:style>
  <w:style w:type="character" w:styleId="a8">
    <w:name w:val="page number"/>
    <w:basedOn w:val="a0"/>
    <w:uiPriority w:val="99"/>
    <w:rsid w:val="00AD35D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513EF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5E04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List Paragraph"/>
    <w:basedOn w:val="a"/>
    <w:uiPriority w:val="34"/>
    <w:qFormat/>
    <w:rsid w:val="00681E8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>TPEDU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97年「臺北有禮  禮讓是美德」成果報告</dc:title>
  <dc:creator>USER</dc:creator>
  <cp:lastModifiedBy>廖烜慶</cp:lastModifiedBy>
  <cp:revision>5</cp:revision>
  <cp:lastPrinted>2017-03-24T11:58:00Z</cp:lastPrinted>
  <dcterms:created xsi:type="dcterms:W3CDTF">2019-10-21T02:57:00Z</dcterms:created>
  <dcterms:modified xsi:type="dcterms:W3CDTF">2019-10-23T05:13:00Z</dcterms:modified>
</cp:coreProperties>
</file>