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2D0DD5" w:rsidRPr="00DC6A63" w:rsidTr="00FB1CBD">
        <w:trPr>
          <w:trHeight w:val="4800"/>
        </w:trPr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D5" w:rsidRPr="002D0DD5" w:rsidRDefault="002D0DD5" w:rsidP="002D0DD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40"/>
                <w:szCs w:val="40"/>
              </w:rPr>
            </w:pPr>
            <w:r w:rsidRPr="002D0DD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家庭防災卡</w:t>
            </w:r>
          </w:p>
          <w:p w:rsidR="002D0DD5" w:rsidRPr="002D0DD5" w:rsidRDefault="002D0DD5" w:rsidP="002D0DD5">
            <w:pPr>
              <w:widowControl/>
              <w:spacing w:line="400" w:lineRule="exact"/>
              <w:ind w:firstLineChars="100" w:firstLine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</w:rPr>
              <w:t>◎</w:t>
            </w:r>
            <w:r w:rsidRPr="002D0DD5">
              <w:rPr>
                <w:rFonts w:ascii="Times New Roman" w:eastAsia="新細明體" w:hAnsi="Times New Roman" w:cs="新細明體" w:hint="eastAsia"/>
                <w:b/>
                <w:bCs/>
                <w:kern w:val="0"/>
                <w:sz w:val="28"/>
                <w:szCs w:val="28"/>
              </w:rPr>
              <w:t>緊急集合點</w:t>
            </w:r>
          </w:p>
          <w:p w:rsidR="002D0DD5" w:rsidRPr="002D0DD5" w:rsidRDefault="002D0DD5" w:rsidP="002D0DD5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</w:rPr>
              <w:t>住家外：與家人約定之地點</w:t>
            </w:r>
            <w:r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</w:rPr>
              <w:t>社區外：與家人約定之地點</w:t>
            </w:r>
          </w:p>
          <w:p w:rsidR="002D0DD5" w:rsidRPr="002D0DD5" w:rsidRDefault="00FB1CBD" w:rsidP="00FB1CB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BD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</w:rPr>
              <w:t xml:space="preserve">         </w:t>
            </w:r>
            <w:r w:rsid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>例：</w:t>
            </w:r>
            <w:r w:rsid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 xml:space="preserve">  </w:t>
            </w:r>
            <w:r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 xml:space="preserve"> </w:t>
            </w:r>
            <w:r w:rsid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 xml:space="preserve">      </w:t>
            </w:r>
            <w:r w:rsidR="007A4E5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 xml:space="preserve"> </w:t>
            </w:r>
            <w:r w:rsid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 xml:space="preserve">  </w:t>
            </w:r>
            <w:r w:rsidR="002D0DD5"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="002D0DD5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>例：</w:t>
            </w:r>
            <w:r w:rsid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 xml:space="preserve"> </w:t>
            </w:r>
            <w:r w:rsidR="00F04E8A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 xml:space="preserve">       </w:t>
            </w:r>
            <w:r w:rsidR="007A4E5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  <w:u w:val="thick"/>
              </w:rPr>
              <w:t xml:space="preserve"> </w:t>
            </w:r>
          </w:p>
          <w:p w:rsidR="002D0DD5" w:rsidRPr="002D0DD5" w:rsidRDefault="002D0DD5" w:rsidP="002D0DD5">
            <w:pPr>
              <w:widowControl/>
              <w:spacing w:line="400" w:lineRule="exact"/>
              <w:ind w:firstLineChars="100" w:firstLine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</w:rPr>
              <w:t>◎</w:t>
            </w:r>
            <w:r w:rsidRPr="002D0DD5">
              <w:rPr>
                <w:rFonts w:ascii="Times New Roman" w:eastAsia="新細明體" w:hAnsi="Times New Roman" w:cs="新細明體" w:hint="eastAsia"/>
                <w:b/>
                <w:bCs/>
                <w:kern w:val="0"/>
                <w:sz w:val="28"/>
                <w:szCs w:val="28"/>
              </w:rPr>
              <w:t>緊急連絡人（本地）</w:t>
            </w:r>
            <w:r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     </w:t>
            </w:r>
            <w:r w:rsidRP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</w:rPr>
              <w:t>◎</w:t>
            </w:r>
            <w:r w:rsidRPr="002D0DD5">
              <w:rPr>
                <w:rFonts w:ascii="Times New Roman" w:eastAsia="新細明體" w:hAnsi="Times New Roman" w:cs="新細明體" w:hint="eastAsia"/>
                <w:b/>
                <w:bCs/>
                <w:kern w:val="0"/>
                <w:sz w:val="28"/>
                <w:szCs w:val="28"/>
              </w:rPr>
              <w:t>緊急連絡人（外縣市）</w:t>
            </w:r>
          </w:p>
          <w:p w:rsidR="002D0DD5" w:rsidRPr="002D0DD5" w:rsidRDefault="002D0DD5" w:rsidP="002D0DD5">
            <w:pPr>
              <w:widowControl/>
              <w:spacing w:line="400" w:lineRule="exact"/>
              <w:ind w:firstLineChars="200" w:firstLine="5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稱謂：</w:t>
            </w:r>
            <w:r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thick"/>
              </w:rPr>
              <w:t xml:space="preserve">      </w:t>
            </w:r>
            <w:r w:rsidR="00FB1CBD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u w:val="thick"/>
              </w:rPr>
              <w:t xml:space="preserve"> </w:t>
            </w:r>
            <w:r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thick"/>
              </w:rPr>
              <w:t xml:space="preserve"> </w:t>
            </w:r>
            <w:r w:rsidR="00FB1CBD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u w:val="thick"/>
              </w:rPr>
              <w:t xml:space="preserve"> </w:t>
            </w:r>
            <w:r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thick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u w:val="thick"/>
              </w:rPr>
              <w:t xml:space="preserve"> </w:t>
            </w:r>
            <w:r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稱謂：</w:t>
            </w:r>
            <w:r w:rsidRPr="002D0DD5">
              <w:rPr>
                <w:rFonts w:ascii="Times New Roman" w:eastAsia="新細明體" w:hAnsi="Times New Roman" w:cs="Times New Roman"/>
                <w:bCs/>
                <w:kern w:val="0"/>
                <w:sz w:val="28"/>
                <w:szCs w:val="28"/>
                <w:u w:val="thick"/>
              </w:rPr>
              <w:t xml:space="preserve">      </w:t>
            </w:r>
            <w:r w:rsidR="00FB1CBD">
              <w:rPr>
                <w:rFonts w:ascii="Times New Roman" w:eastAsia="新細明體" w:hAnsi="Times New Roman" w:cs="Times New Roman" w:hint="eastAsia"/>
                <w:bCs/>
                <w:kern w:val="0"/>
                <w:sz w:val="28"/>
                <w:szCs w:val="28"/>
                <w:u w:val="thick"/>
              </w:rPr>
              <w:t xml:space="preserve"> </w:t>
            </w:r>
            <w:r w:rsidRPr="002D0DD5">
              <w:rPr>
                <w:rFonts w:ascii="Times New Roman" w:eastAsia="新細明體" w:hAnsi="Times New Roman" w:cs="Times New Roman"/>
                <w:bCs/>
                <w:kern w:val="0"/>
                <w:sz w:val="28"/>
                <w:szCs w:val="28"/>
                <w:u w:val="thick"/>
              </w:rPr>
              <w:t xml:space="preserve"> </w:t>
            </w:r>
            <w:r w:rsidR="00FB1CBD">
              <w:rPr>
                <w:rFonts w:ascii="Times New Roman" w:eastAsia="新細明體" w:hAnsi="Times New Roman" w:cs="Times New Roman" w:hint="eastAsia"/>
                <w:bCs/>
                <w:kern w:val="0"/>
                <w:sz w:val="28"/>
                <w:szCs w:val="28"/>
                <w:u w:val="thick"/>
              </w:rPr>
              <w:t xml:space="preserve"> </w:t>
            </w:r>
            <w:r w:rsidRPr="002D0DD5">
              <w:rPr>
                <w:rFonts w:ascii="Times New Roman" w:eastAsia="新細明體" w:hAnsi="Times New Roman" w:cs="Times New Roman"/>
                <w:bCs/>
                <w:kern w:val="0"/>
                <w:sz w:val="28"/>
                <w:szCs w:val="28"/>
                <w:u w:val="thick"/>
              </w:rPr>
              <w:t xml:space="preserve">   </w:t>
            </w:r>
          </w:p>
          <w:p w:rsidR="002D0DD5" w:rsidRPr="002D0DD5" w:rsidRDefault="002D0DD5" w:rsidP="002D0DD5">
            <w:pPr>
              <w:widowControl/>
              <w:spacing w:line="400" w:lineRule="exact"/>
              <w:ind w:firstLineChars="200" w:firstLine="5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手機號碼：</w:t>
            </w:r>
            <w:r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u w:val="thick"/>
              </w:rPr>
              <w:t xml:space="preserve">   </w:t>
            </w:r>
            <w:r w:rsidR="00FB1CBD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u w:val="thick"/>
              </w:rPr>
              <w:t xml:space="preserve">        </w:t>
            </w:r>
            <w:r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手機號碼：</w:t>
            </w:r>
            <w:r w:rsidRPr="002D0DD5">
              <w:rPr>
                <w:rFonts w:ascii="Times New Roman" w:eastAsia="新細明體" w:hAnsi="Times New Roman" w:cs="Times New Roman"/>
                <w:bCs/>
                <w:kern w:val="0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28"/>
                <w:szCs w:val="28"/>
                <w:u w:val="thick"/>
              </w:rPr>
              <w:t xml:space="preserve">    </w:t>
            </w:r>
            <w:r w:rsidR="00FB1CBD">
              <w:rPr>
                <w:rFonts w:ascii="Times New Roman" w:eastAsia="新細明體" w:hAnsi="Times New Roman" w:cs="Times New Roman" w:hint="eastAsia"/>
                <w:bCs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28"/>
                <w:szCs w:val="28"/>
                <w:u w:val="thick"/>
              </w:rPr>
              <w:t xml:space="preserve">       </w:t>
            </w:r>
          </w:p>
          <w:p w:rsidR="002D0DD5" w:rsidRPr="002D0DD5" w:rsidRDefault="002D0DD5" w:rsidP="002D0DD5">
            <w:pPr>
              <w:widowControl/>
              <w:spacing w:line="400" w:lineRule="exact"/>
              <w:ind w:firstLineChars="200" w:firstLine="560"/>
              <w:rPr>
                <w:rFonts w:ascii="Times New Roman" w:eastAsia="新細明體" w:hAnsi="Times New Roman" w:cs="Times New Roman"/>
                <w:bCs/>
                <w:kern w:val="0"/>
                <w:sz w:val="28"/>
                <w:szCs w:val="28"/>
                <w:u w:val="thick"/>
              </w:rPr>
            </w:pP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電話（日）：</w:t>
            </w:r>
            <w:r w:rsidRPr="002D0DD5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u w:val="thick"/>
              </w:rPr>
              <w:t xml:space="preserve">   </w:t>
            </w:r>
            <w:r w:rsidR="00FB1CBD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u w:val="thick"/>
              </w:rPr>
              <w:t xml:space="preserve">    </w:t>
            </w:r>
            <w:r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電</w:t>
            </w: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話（夜）：</w:t>
            </w:r>
            <w:r w:rsidRPr="002D0DD5">
              <w:rPr>
                <w:rFonts w:ascii="Times New Roman" w:eastAsia="新細明體" w:hAnsi="Times New Roman" w:cs="Times New Roman"/>
                <w:bCs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28"/>
                <w:szCs w:val="28"/>
                <w:u w:val="thick"/>
              </w:rPr>
              <w:t xml:space="preserve">        </w:t>
            </w:r>
            <w:r w:rsidR="00FB1CBD">
              <w:rPr>
                <w:rFonts w:ascii="Times New Roman" w:eastAsia="新細明體" w:hAnsi="Times New Roman" w:cs="Times New Roman" w:hint="eastAsia"/>
                <w:bCs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28"/>
                <w:szCs w:val="28"/>
                <w:u w:val="thick"/>
              </w:rPr>
              <w:t xml:space="preserve">   </w:t>
            </w:r>
          </w:p>
          <w:p w:rsidR="002D0DD5" w:rsidRPr="002D0DD5" w:rsidRDefault="002D0DD5" w:rsidP="002D0DD5">
            <w:pPr>
              <w:widowControl/>
              <w:spacing w:line="400" w:lineRule="exact"/>
              <w:ind w:firstLineChars="100" w:firstLine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</w:rPr>
              <w:t>◎</w:t>
            </w:r>
            <w:r w:rsidRPr="002D0DD5">
              <w:rPr>
                <w:rFonts w:ascii="Times New Roman" w:eastAsia="新細明體" w:hAnsi="Times New Roman" w:cs="新細明體" w:hint="eastAsia"/>
                <w:b/>
                <w:bCs/>
                <w:kern w:val="0"/>
                <w:sz w:val="28"/>
                <w:szCs w:val="28"/>
              </w:rPr>
              <w:t>緊急避難處所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 </w:t>
            </w:r>
            <w:r w:rsidRPr="002D0DD5">
              <w:rPr>
                <w:rFonts w:ascii="Times New Roman" w:eastAsia="新細明體" w:hAnsi="Times New Roman" w:cs="新細明體" w:hint="eastAsia"/>
                <w:kern w:val="0"/>
                <w:sz w:val="28"/>
                <w:szCs w:val="28"/>
              </w:rPr>
              <w:t>◎</w:t>
            </w:r>
            <w:r w:rsidRPr="002D0DD5">
              <w:rPr>
                <w:rFonts w:ascii="Times New Roman" w:eastAsia="新細明體" w:hAnsi="Times New Roman" w:cs="新細明體" w:hint="eastAsia"/>
                <w:b/>
                <w:kern w:val="0"/>
                <w:sz w:val="28"/>
                <w:szCs w:val="28"/>
              </w:rPr>
              <w:t>防災公園</w:t>
            </w:r>
          </w:p>
          <w:p w:rsidR="002D0DD5" w:rsidRPr="002D0DD5" w:rsidRDefault="002D0DD5" w:rsidP="002D0DD5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地點：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    </w:t>
            </w:r>
            <w:r w:rsidR="00FB1CBD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   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     </w:t>
            </w: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地點：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    </w:t>
            </w:r>
            <w:r w:rsidR="00FB1CBD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      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 </w:t>
            </w:r>
          </w:p>
          <w:p w:rsidR="002D0DD5" w:rsidRPr="002D0DD5" w:rsidRDefault="002D0DD5" w:rsidP="002D0DD5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電話：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     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 </w:t>
            </w:r>
            <w:r w:rsidR="00FB1CBD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    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2D0DD5">
              <w:rPr>
                <w:rFonts w:ascii="Times New Roman" w:eastAsia="新細明體" w:hAnsi="Times New Roman" w:cs="新細明體" w:hint="eastAsia"/>
                <w:bCs/>
                <w:kern w:val="0"/>
                <w:sz w:val="28"/>
                <w:szCs w:val="28"/>
              </w:rPr>
              <w:t>電話：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  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     </w:t>
            </w:r>
            <w:r w:rsidR="00FB1CBD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  <w:u w:val="thick"/>
              </w:rPr>
              <w:t xml:space="preserve">    </w:t>
            </w:r>
            <w:r w:rsidRPr="002D0DD5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  <w:u w:val="thick"/>
              </w:rPr>
              <w:t xml:space="preserve"> </w:t>
            </w:r>
          </w:p>
          <w:p w:rsidR="002D0DD5" w:rsidRPr="00DC6A63" w:rsidRDefault="002D0DD5" w:rsidP="002D0DD5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</w:p>
        </w:tc>
      </w:tr>
    </w:tbl>
    <w:p w:rsidR="002D0DD5" w:rsidRDefault="002D0DD5">
      <w:pPr>
        <w:rPr>
          <w:rFonts w:hint="eastAsia"/>
        </w:rPr>
      </w:pPr>
    </w:p>
    <w:p w:rsidR="00A90D0D" w:rsidRDefault="002D0DD5" w:rsidP="002D0DD5">
      <w:pPr>
        <w:widowControl/>
        <w:spacing w:line="460" w:lineRule="exact"/>
        <w:rPr>
          <w:rFonts w:ascii="新細明體" w:eastAsia="新細明體" w:hAnsi="新細明體" w:cs="新細明體" w:hint="eastAsia"/>
          <w:kern w:val="0"/>
          <w:sz w:val="28"/>
          <w:szCs w:val="28"/>
        </w:rPr>
      </w:pP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★</w:t>
      </w:r>
      <w:r w:rsidRPr="002D0DD5">
        <w:rPr>
          <w:rFonts w:ascii="Times New Roman" w:eastAsia="新細明體" w:hAnsi="Times New Roman" w:cs="新細明體" w:hint="eastAsia"/>
          <w:b/>
          <w:color w:val="000000"/>
          <w:kern w:val="0"/>
          <w:sz w:val="28"/>
          <w:szCs w:val="28"/>
        </w:rPr>
        <w:t>家庭防災卡填寫說明</w:t>
      </w:r>
    </w:p>
    <w:p w:rsidR="00D2279F" w:rsidRPr="00D2279F" w:rsidRDefault="002D0DD5" w:rsidP="002D0DD5">
      <w:pPr>
        <w:widowControl/>
        <w:spacing w:line="460" w:lineRule="exact"/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</w:pPr>
      <w:r w:rsidRPr="002D0DD5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1.</w:t>
      </w:r>
      <w:r w:rsidRPr="002D0DD5">
        <w:rPr>
          <w:rFonts w:ascii="Times New Roman" w:eastAsia="新細明體" w:hAnsi="Times New Roman" w:cs="新細明體" w:hint="eastAsia"/>
          <w:b/>
          <w:color w:val="000000"/>
          <w:kern w:val="0"/>
          <w:sz w:val="28"/>
          <w:szCs w:val="28"/>
        </w:rPr>
        <w:t>請家長與學童共同參與討論填寫『家庭防災卡』並黏貼於聯絡簿裡，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使災難發生時便於聯絡親人，利用彼此互動及參與防災教育課題，讓防災意識向下扎根。</w:t>
      </w: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</w:p>
    <w:p w:rsidR="00D2279F" w:rsidRPr="002D0DD5" w:rsidRDefault="002D0DD5" w:rsidP="002D0DD5">
      <w:pPr>
        <w:widowControl/>
        <w:spacing w:line="460" w:lineRule="exact"/>
        <w:rPr>
          <w:rFonts w:ascii="Times New Roman" w:eastAsia="新細明體" w:hAnsi="Times New Roman" w:cs="新細明體"/>
          <w:color w:val="000000"/>
          <w:kern w:val="0"/>
          <w:sz w:val="28"/>
          <w:szCs w:val="28"/>
        </w:rPr>
      </w:pP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</w:t>
      </w:r>
      <w:r w:rsidRPr="002D0DD5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8"/>
        </w:rPr>
        <w:t>.</w:t>
      </w:r>
      <w:r w:rsidRPr="002D0DD5">
        <w:rPr>
          <w:rFonts w:ascii="Times New Roman" w:eastAsia="新細明體" w:hAnsi="Times New Roman" w:cs="新細明體" w:hint="eastAsia"/>
          <w:b/>
          <w:color w:val="000000"/>
          <w:kern w:val="0"/>
          <w:sz w:val="28"/>
          <w:szCs w:val="28"/>
        </w:rPr>
        <w:t>緊急集合地點：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小規模災害</w:t>
      </w: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如火災、小震災</w:t>
      </w: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時，家人可以在住家外的的適當地點</w:t>
      </w: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如家旁的小綠地</w:t>
      </w: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集合，但大規模災害時，可能住家附近都不太安全，家人就必須在稍遠的社區外</w:t>
      </w: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如學校、公園</w:t>
      </w: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集合。</w:t>
      </w:r>
    </w:p>
    <w:p w:rsidR="00D2279F" w:rsidRPr="002D0DD5" w:rsidRDefault="002D0DD5" w:rsidP="002D0DD5">
      <w:pPr>
        <w:widowControl/>
        <w:spacing w:line="460" w:lineRule="exact"/>
        <w:rPr>
          <w:rFonts w:ascii="Times New Roman" w:eastAsia="新細明體" w:hAnsi="Times New Roman" w:cs="新細明體"/>
          <w:color w:val="000000"/>
          <w:kern w:val="0"/>
          <w:sz w:val="28"/>
          <w:szCs w:val="28"/>
        </w:rPr>
      </w:pP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3.</w:t>
      </w:r>
      <w:r w:rsidRPr="002D0DD5">
        <w:rPr>
          <w:rFonts w:ascii="Times New Roman" w:eastAsia="新細明體" w:hAnsi="Times New Roman" w:cs="新細明體" w:hint="eastAsia"/>
          <w:b/>
          <w:color w:val="000000"/>
          <w:kern w:val="0"/>
          <w:sz w:val="28"/>
          <w:szCs w:val="28"/>
        </w:rPr>
        <w:t>緊急聯絡人：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小災害時，本地的親友足以協助，但大災害發生時，可能就需要外地的親友幫忙。</w:t>
      </w:r>
    </w:p>
    <w:p w:rsidR="00D2279F" w:rsidRPr="002D0DD5" w:rsidRDefault="002D0DD5" w:rsidP="002D0DD5">
      <w:pPr>
        <w:widowControl/>
        <w:spacing w:line="460" w:lineRule="exact"/>
        <w:rPr>
          <w:rFonts w:ascii="Times New Roman" w:eastAsia="新細明體" w:hAnsi="Times New Roman" w:cs="新細明體"/>
          <w:color w:val="000000"/>
          <w:kern w:val="0"/>
          <w:sz w:val="28"/>
          <w:szCs w:val="28"/>
        </w:rPr>
      </w:pP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4.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為避免個資外洩，僅填緊急聯絡人的稱謂，</w:t>
      </w:r>
      <w:r w:rsidRPr="002D0DD5">
        <w:rPr>
          <w:rFonts w:ascii="Times New Roman" w:eastAsia="新細明體" w:hAnsi="Times New Roman" w:cs="新細明體" w:hint="eastAsia"/>
          <w:b/>
          <w:color w:val="000000"/>
          <w:kern w:val="0"/>
          <w:sz w:val="28"/>
          <w:szCs w:val="28"/>
        </w:rPr>
        <w:t>不填真實姓名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。</w:t>
      </w:r>
    </w:p>
    <w:p w:rsidR="002D0DD5" w:rsidRPr="002D0DD5" w:rsidRDefault="002D0DD5" w:rsidP="002D0DD5">
      <w:pPr>
        <w:widowControl/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 w:rsidRPr="002D0DD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5</w:t>
      </w:r>
      <w:r w:rsidRPr="002D0DD5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8"/>
        </w:rPr>
        <w:t>.</w:t>
      </w:r>
      <w:r w:rsidRPr="002D0DD5">
        <w:rPr>
          <w:rFonts w:ascii="Times New Roman" w:eastAsia="新細明體" w:hAnsi="Times New Roman" w:cs="新細明體" w:hint="eastAsia"/>
          <w:b/>
          <w:color w:val="000000"/>
          <w:kern w:val="0"/>
          <w:sz w:val="28"/>
          <w:szCs w:val="28"/>
        </w:rPr>
        <w:t>緊急避難處所及防災公園住址</w:t>
      </w:r>
      <w:r w:rsidRPr="002D0DD5">
        <w:rPr>
          <w:rFonts w:ascii="Times New Roman" w:eastAsia="新細明體" w:hAnsi="Times New Roman" w:cs="新細明體" w:hint="eastAsia"/>
          <w:color w:val="000000"/>
          <w:kern w:val="0"/>
          <w:sz w:val="28"/>
          <w:szCs w:val="28"/>
        </w:rPr>
        <w:t>及電話可至</w:t>
      </w:r>
      <w:r w:rsidR="00EA7D51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:rsidR="002D0DD5" w:rsidRPr="00A90D0D" w:rsidRDefault="002D0DD5" w:rsidP="002D0DD5">
      <w:pPr>
        <w:widowControl/>
        <w:spacing w:line="460" w:lineRule="exact"/>
        <w:rPr>
          <w:rFonts w:ascii="Times New Roman" w:eastAsia="新細明體" w:hAnsi="Times New Roman" w:cs="Times New Roman" w:hint="eastAsia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※</w:t>
      </w:r>
      <w:r w:rsidRPr="002D0DD5">
        <w:rPr>
          <w:rFonts w:ascii="Times New Roman" w:eastAsia="新細明體" w:hAnsi="Times New Roman" w:cs="新細明體" w:hint="eastAsia"/>
          <w:b/>
          <w:color w:val="000000"/>
          <w:kern w:val="0"/>
          <w:sz w:val="28"/>
          <w:szCs w:val="28"/>
        </w:rPr>
        <w:t>「臺北市防災資訊網」</w:t>
      </w:r>
      <w:r w:rsidRPr="002D0DD5">
        <w:rPr>
          <w:rFonts w:ascii="Times New Roman" w:eastAsia="新細明體" w:hAnsi="Times New Roman" w:cs="Times New Roman"/>
          <w:b/>
          <w:color w:val="000000"/>
          <w:sz w:val="28"/>
          <w:szCs w:val="28"/>
        </w:rPr>
        <w:t>(</w:t>
      </w:r>
      <w:hyperlink r:id="rId7" w:history="1">
        <w:r w:rsidRPr="002D0DD5">
          <w:rPr>
            <w:rFonts w:ascii="Times New Roman" w:eastAsia="新細明體" w:hAnsi="Times New Roman" w:cs="Times New Roman"/>
            <w:b/>
            <w:color w:val="0000FF"/>
            <w:sz w:val="28"/>
            <w:szCs w:val="28"/>
            <w:u w:val="single"/>
          </w:rPr>
          <w:t>http://tdprc2.tfd.gov.tw/TaipeiCityEms1_public/</w:t>
        </w:r>
      </w:hyperlink>
      <w:r w:rsidRPr="002D0DD5">
        <w:rPr>
          <w:rFonts w:ascii="新細明體" w:eastAsia="新細明體" w:hAnsi="新細明體" w:cs="新細明體"/>
          <w:kern w:val="0"/>
          <w:szCs w:val="24"/>
        </w:rPr>
        <w:t>)/</w:t>
      </w:r>
      <w:r w:rsidRPr="002D0DD5">
        <w:rPr>
          <w:rFonts w:ascii="Times New Roman" w:eastAsia="新細明體" w:hAnsi="Times New Roman" w:cs="Times New Roman" w:hint="eastAsia"/>
          <w:sz w:val="28"/>
          <w:szCs w:val="28"/>
        </w:rPr>
        <w:t>防災訊息公告區</w:t>
      </w:r>
      <w:r w:rsidRPr="002D0DD5">
        <w:rPr>
          <w:rFonts w:ascii="Times New Roman" w:eastAsia="新細明體" w:hAnsi="Times New Roman" w:cs="Times New Roman"/>
          <w:sz w:val="28"/>
          <w:szCs w:val="28"/>
        </w:rPr>
        <w:t>/</w:t>
      </w:r>
    </w:p>
    <w:p w:rsidR="002D0DD5" w:rsidRPr="002D0DD5" w:rsidRDefault="002D0DD5" w:rsidP="002D0DD5">
      <w:pPr>
        <w:widowControl/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 w:rsidRPr="002D0DD5">
        <w:rPr>
          <w:rFonts w:ascii="Times New Roman" w:eastAsia="新細明體" w:hAnsi="Times New Roman" w:cs="Times New Roman" w:hint="eastAsia"/>
          <w:sz w:val="28"/>
          <w:szCs w:val="28"/>
        </w:rPr>
        <w:t>臺北市各區疏散避難資訊圖</w:t>
      </w:r>
      <w:r w:rsidR="00A90D0D" w:rsidRPr="00A90D0D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Pr="002D0DD5">
        <w:rPr>
          <w:rFonts w:ascii="Times New Roman" w:eastAsia="新細明體" w:hAnsi="Times New Roman" w:cs="Times New Roman" w:hint="eastAsia"/>
          <w:sz w:val="28"/>
          <w:szCs w:val="28"/>
        </w:rPr>
        <w:t>查詢</w:t>
      </w:r>
    </w:p>
    <w:p w:rsidR="002D0DD5" w:rsidRPr="002D0DD5" w:rsidRDefault="002D0DD5">
      <w:r>
        <w:rPr>
          <w:rStyle w:val="a4"/>
          <w:rFonts w:ascii="新細明體" w:eastAsia="新細明體" w:hAnsi="新細明體" w:hint="eastAsia"/>
          <w:bCs w:val="0"/>
          <w:color w:val="000000"/>
          <w:sz w:val="28"/>
          <w:szCs w:val="28"/>
        </w:rPr>
        <w:t>※</w:t>
      </w:r>
      <w:r>
        <w:rPr>
          <w:rStyle w:val="a4"/>
          <w:rFonts w:ascii="Times New Roman" w:hAnsi="Times New Roman" w:hint="eastAsia"/>
          <w:bCs w:val="0"/>
          <w:color w:val="000000"/>
          <w:sz w:val="28"/>
          <w:szCs w:val="28"/>
        </w:rPr>
        <w:t>「新北市防災資訊網」</w:t>
      </w:r>
      <w:r>
        <w:rPr>
          <w:rFonts w:ascii="Times New Roman" w:hAnsi="Times New Roman" w:hint="eastAsia"/>
          <w:color w:val="000000"/>
          <w:sz w:val="28"/>
          <w:szCs w:val="28"/>
        </w:rPr>
        <w:t>（</w:t>
      </w:r>
      <w:hyperlink r:id="rId8" w:history="1">
        <w:r w:rsidRPr="002D0DD5">
          <w:rPr>
            <w:rStyle w:val="a3"/>
            <w:rFonts w:ascii="Times New Roman" w:hAnsi="Times New Roman" w:cs="Times New Roman"/>
            <w:b/>
            <w:color w:val="0000FF"/>
            <w:sz w:val="28"/>
            <w:szCs w:val="28"/>
          </w:rPr>
          <w:t>http://www.dsc.ntpc.gov.tw/</w:t>
        </w:r>
      </w:hyperlink>
      <w:r>
        <w:rPr>
          <w:rFonts w:ascii="Times New Roman" w:hAnsi="Times New Roman" w:hint="eastAsia"/>
          <w:color w:val="000000"/>
          <w:sz w:val="28"/>
          <w:szCs w:val="28"/>
        </w:rPr>
        <w:t>）</w:t>
      </w:r>
      <w:r w:rsidR="00A90D0D" w:rsidRPr="00A90D0D">
        <w:rPr>
          <w:rFonts w:ascii="Times New Roman" w:hAnsi="Times New Roman" w:hint="eastAsia"/>
          <w:color w:val="000000"/>
          <w:sz w:val="28"/>
          <w:szCs w:val="28"/>
        </w:rPr>
        <w:t>查詢</w:t>
      </w:r>
    </w:p>
    <w:sectPr w:rsidR="002D0DD5" w:rsidRPr="002D0DD5" w:rsidSect="000870CE">
      <w:pgSz w:w="11906" w:h="16838"/>
      <w:pgMar w:top="1440" w:right="1800" w:bottom="1440" w:left="1800" w:header="851" w:footer="992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EE" w:rsidRDefault="000B3EEE" w:rsidP="000870CE">
      <w:r>
        <w:separator/>
      </w:r>
    </w:p>
  </w:endnote>
  <w:endnote w:type="continuationSeparator" w:id="0">
    <w:p w:rsidR="000B3EEE" w:rsidRDefault="000B3EEE" w:rsidP="0008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EE" w:rsidRDefault="000B3EEE" w:rsidP="000870CE">
      <w:r>
        <w:separator/>
      </w:r>
    </w:p>
  </w:footnote>
  <w:footnote w:type="continuationSeparator" w:id="0">
    <w:p w:rsidR="000B3EEE" w:rsidRDefault="000B3EEE" w:rsidP="0008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D5"/>
    <w:rsid w:val="00000729"/>
    <w:rsid w:val="000112CE"/>
    <w:rsid w:val="0001617C"/>
    <w:rsid w:val="0002071D"/>
    <w:rsid w:val="0002323B"/>
    <w:rsid w:val="000314E8"/>
    <w:rsid w:val="00034AD5"/>
    <w:rsid w:val="00041DA6"/>
    <w:rsid w:val="00047B85"/>
    <w:rsid w:val="000512B8"/>
    <w:rsid w:val="0005205D"/>
    <w:rsid w:val="00052B93"/>
    <w:rsid w:val="00053772"/>
    <w:rsid w:val="00053D3B"/>
    <w:rsid w:val="00055308"/>
    <w:rsid w:val="00063BB1"/>
    <w:rsid w:val="00066583"/>
    <w:rsid w:val="00072DA1"/>
    <w:rsid w:val="000825CF"/>
    <w:rsid w:val="00084D9C"/>
    <w:rsid w:val="00086B56"/>
    <w:rsid w:val="0008709C"/>
    <w:rsid w:val="000870CE"/>
    <w:rsid w:val="00091304"/>
    <w:rsid w:val="00091B23"/>
    <w:rsid w:val="000A1A5B"/>
    <w:rsid w:val="000B1F8A"/>
    <w:rsid w:val="000B3E1F"/>
    <w:rsid w:val="000B3EEE"/>
    <w:rsid w:val="000C45E5"/>
    <w:rsid w:val="000C560C"/>
    <w:rsid w:val="000E1596"/>
    <w:rsid w:val="000E305A"/>
    <w:rsid w:val="000E543A"/>
    <w:rsid w:val="000E7753"/>
    <w:rsid w:val="001032D9"/>
    <w:rsid w:val="0011189D"/>
    <w:rsid w:val="00116E0C"/>
    <w:rsid w:val="001204F7"/>
    <w:rsid w:val="00130747"/>
    <w:rsid w:val="001327E2"/>
    <w:rsid w:val="00134E3D"/>
    <w:rsid w:val="00137445"/>
    <w:rsid w:val="00150002"/>
    <w:rsid w:val="00162441"/>
    <w:rsid w:val="001666DE"/>
    <w:rsid w:val="00166741"/>
    <w:rsid w:val="001677B6"/>
    <w:rsid w:val="00174E23"/>
    <w:rsid w:val="0017578D"/>
    <w:rsid w:val="00175959"/>
    <w:rsid w:val="00182F2F"/>
    <w:rsid w:val="00185384"/>
    <w:rsid w:val="0018604D"/>
    <w:rsid w:val="00192CAC"/>
    <w:rsid w:val="0019463A"/>
    <w:rsid w:val="0019709B"/>
    <w:rsid w:val="001B361A"/>
    <w:rsid w:val="001B6351"/>
    <w:rsid w:val="001B6E34"/>
    <w:rsid w:val="001C1402"/>
    <w:rsid w:val="001C7C3A"/>
    <w:rsid w:val="001D1C51"/>
    <w:rsid w:val="001D2220"/>
    <w:rsid w:val="001D52DF"/>
    <w:rsid w:val="001E019F"/>
    <w:rsid w:val="001E6B0F"/>
    <w:rsid w:val="0021080A"/>
    <w:rsid w:val="00215043"/>
    <w:rsid w:val="00216017"/>
    <w:rsid w:val="00225D2D"/>
    <w:rsid w:val="002350A7"/>
    <w:rsid w:val="00252948"/>
    <w:rsid w:val="00253E92"/>
    <w:rsid w:val="0026086E"/>
    <w:rsid w:val="0026143F"/>
    <w:rsid w:val="002647F8"/>
    <w:rsid w:val="00273D90"/>
    <w:rsid w:val="00274C0D"/>
    <w:rsid w:val="002847D2"/>
    <w:rsid w:val="00291A35"/>
    <w:rsid w:val="002B5A60"/>
    <w:rsid w:val="002C1DFE"/>
    <w:rsid w:val="002C7A0D"/>
    <w:rsid w:val="002D0DD5"/>
    <w:rsid w:val="002E25D2"/>
    <w:rsid w:val="002E60FD"/>
    <w:rsid w:val="002F5055"/>
    <w:rsid w:val="00312782"/>
    <w:rsid w:val="003268A7"/>
    <w:rsid w:val="00333919"/>
    <w:rsid w:val="00333A5F"/>
    <w:rsid w:val="003365B3"/>
    <w:rsid w:val="003458E7"/>
    <w:rsid w:val="00347461"/>
    <w:rsid w:val="00361EC5"/>
    <w:rsid w:val="00363497"/>
    <w:rsid w:val="00365B28"/>
    <w:rsid w:val="0036731D"/>
    <w:rsid w:val="0037555D"/>
    <w:rsid w:val="003766E2"/>
    <w:rsid w:val="003966D7"/>
    <w:rsid w:val="003A467E"/>
    <w:rsid w:val="003A50B8"/>
    <w:rsid w:val="003B0690"/>
    <w:rsid w:val="003B401F"/>
    <w:rsid w:val="003B75D3"/>
    <w:rsid w:val="003D4EA6"/>
    <w:rsid w:val="003D52AF"/>
    <w:rsid w:val="003D6860"/>
    <w:rsid w:val="003D7EA7"/>
    <w:rsid w:val="003E671F"/>
    <w:rsid w:val="003E6E09"/>
    <w:rsid w:val="003E762E"/>
    <w:rsid w:val="003F1C00"/>
    <w:rsid w:val="0040242D"/>
    <w:rsid w:val="00406F72"/>
    <w:rsid w:val="0041015C"/>
    <w:rsid w:val="00415060"/>
    <w:rsid w:val="0041692D"/>
    <w:rsid w:val="00420323"/>
    <w:rsid w:val="00422E9A"/>
    <w:rsid w:val="00423DA0"/>
    <w:rsid w:val="004340D2"/>
    <w:rsid w:val="00437295"/>
    <w:rsid w:val="00452FDF"/>
    <w:rsid w:val="0045508B"/>
    <w:rsid w:val="00457A90"/>
    <w:rsid w:val="0046055E"/>
    <w:rsid w:val="004641ED"/>
    <w:rsid w:val="004701B6"/>
    <w:rsid w:val="00473BCB"/>
    <w:rsid w:val="004759C0"/>
    <w:rsid w:val="00477EF9"/>
    <w:rsid w:val="00484C7F"/>
    <w:rsid w:val="004864EB"/>
    <w:rsid w:val="004868BA"/>
    <w:rsid w:val="00494640"/>
    <w:rsid w:val="00497539"/>
    <w:rsid w:val="004A2676"/>
    <w:rsid w:val="004A6CA1"/>
    <w:rsid w:val="004B6C71"/>
    <w:rsid w:val="004C11D7"/>
    <w:rsid w:val="004C7149"/>
    <w:rsid w:val="004D07C2"/>
    <w:rsid w:val="004D36D2"/>
    <w:rsid w:val="004E1E2C"/>
    <w:rsid w:val="004E39A6"/>
    <w:rsid w:val="004E4148"/>
    <w:rsid w:val="004E5D94"/>
    <w:rsid w:val="004E7EBC"/>
    <w:rsid w:val="004F03C7"/>
    <w:rsid w:val="004F1A9B"/>
    <w:rsid w:val="00500957"/>
    <w:rsid w:val="005102F8"/>
    <w:rsid w:val="00513CE9"/>
    <w:rsid w:val="00514509"/>
    <w:rsid w:val="005150BC"/>
    <w:rsid w:val="005171FB"/>
    <w:rsid w:val="00521184"/>
    <w:rsid w:val="005223CE"/>
    <w:rsid w:val="00527B61"/>
    <w:rsid w:val="00534EAF"/>
    <w:rsid w:val="005417D8"/>
    <w:rsid w:val="005500CE"/>
    <w:rsid w:val="00551DCF"/>
    <w:rsid w:val="00564079"/>
    <w:rsid w:val="005671C1"/>
    <w:rsid w:val="005771ED"/>
    <w:rsid w:val="00577E7A"/>
    <w:rsid w:val="005848B4"/>
    <w:rsid w:val="00585516"/>
    <w:rsid w:val="005871A9"/>
    <w:rsid w:val="00595A32"/>
    <w:rsid w:val="005A2054"/>
    <w:rsid w:val="005A4EAA"/>
    <w:rsid w:val="005B0258"/>
    <w:rsid w:val="005B2C7D"/>
    <w:rsid w:val="005B5474"/>
    <w:rsid w:val="005C0D3F"/>
    <w:rsid w:val="005C776A"/>
    <w:rsid w:val="005C7C95"/>
    <w:rsid w:val="005D1BCF"/>
    <w:rsid w:val="005D5557"/>
    <w:rsid w:val="005E0A07"/>
    <w:rsid w:val="005E1B75"/>
    <w:rsid w:val="005E3985"/>
    <w:rsid w:val="005F4637"/>
    <w:rsid w:val="00625347"/>
    <w:rsid w:val="006256E7"/>
    <w:rsid w:val="00626730"/>
    <w:rsid w:val="00633200"/>
    <w:rsid w:val="00636F4A"/>
    <w:rsid w:val="006418ED"/>
    <w:rsid w:val="006448B8"/>
    <w:rsid w:val="0064536B"/>
    <w:rsid w:val="00652C58"/>
    <w:rsid w:val="00661E09"/>
    <w:rsid w:val="00666B49"/>
    <w:rsid w:val="00666E76"/>
    <w:rsid w:val="00667AC6"/>
    <w:rsid w:val="00670F76"/>
    <w:rsid w:val="0067190C"/>
    <w:rsid w:val="0068024D"/>
    <w:rsid w:val="00683E61"/>
    <w:rsid w:val="00684A2E"/>
    <w:rsid w:val="00686FED"/>
    <w:rsid w:val="006A05B9"/>
    <w:rsid w:val="006A1B7E"/>
    <w:rsid w:val="006A1DF7"/>
    <w:rsid w:val="006A340A"/>
    <w:rsid w:val="006A4DBE"/>
    <w:rsid w:val="006B5473"/>
    <w:rsid w:val="006C5E77"/>
    <w:rsid w:val="006D1C7B"/>
    <w:rsid w:val="006D2347"/>
    <w:rsid w:val="006E2450"/>
    <w:rsid w:val="006E6200"/>
    <w:rsid w:val="006F1B4D"/>
    <w:rsid w:val="006F3A52"/>
    <w:rsid w:val="0070425F"/>
    <w:rsid w:val="00711584"/>
    <w:rsid w:val="007147B7"/>
    <w:rsid w:val="00716994"/>
    <w:rsid w:val="00724DF2"/>
    <w:rsid w:val="0072782B"/>
    <w:rsid w:val="00731DCC"/>
    <w:rsid w:val="007327DD"/>
    <w:rsid w:val="00741E93"/>
    <w:rsid w:val="00743D5C"/>
    <w:rsid w:val="007458C5"/>
    <w:rsid w:val="007518B1"/>
    <w:rsid w:val="007524F9"/>
    <w:rsid w:val="007530A7"/>
    <w:rsid w:val="007561FB"/>
    <w:rsid w:val="00760A88"/>
    <w:rsid w:val="00763C1F"/>
    <w:rsid w:val="00780438"/>
    <w:rsid w:val="0078521E"/>
    <w:rsid w:val="00785491"/>
    <w:rsid w:val="00786102"/>
    <w:rsid w:val="00791448"/>
    <w:rsid w:val="00791FFD"/>
    <w:rsid w:val="00792495"/>
    <w:rsid w:val="007A29B0"/>
    <w:rsid w:val="007A4E55"/>
    <w:rsid w:val="007A73CF"/>
    <w:rsid w:val="007B6C28"/>
    <w:rsid w:val="007B6FFC"/>
    <w:rsid w:val="007C4290"/>
    <w:rsid w:val="007C43DA"/>
    <w:rsid w:val="007E02F6"/>
    <w:rsid w:val="007E25A9"/>
    <w:rsid w:val="007F2DB3"/>
    <w:rsid w:val="00803239"/>
    <w:rsid w:val="00807946"/>
    <w:rsid w:val="00817AF4"/>
    <w:rsid w:val="00823A0B"/>
    <w:rsid w:val="0082717B"/>
    <w:rsid w:val="008359F4"/>
    <w:rsid w:val="00852288"/>
    <w:rsid w:val="0086001F"/>
    <w:rsid w:val="008628EF"/>
    <w:rsid w:val="0086320A"/>
    <w:rsid w:val="0086561D"/>
    <w:rsid w:val="00892087"/>
    <w:rsid w:val="00894F6B"/>
    <w:rsid w:val="0089588B"/>
    <w:rsid w:val="008970DF"/>
    <w:rsid w:val="008A189F"/>
    <w:rsid w:val="008A721E"/>
    <w:rsid w:val="008B2054"/>
    <w:rsid w:val="008B335E"/>
    <w:rsid w:val="008B3E10"/>
    <w:rsid w:val="008B7E59"/>
    <w:rsid w:val="008C5FEC"/>
    <w:rsid w:val="008C64EE"/>
    <w:rsid w:val="008C7366"/>
    <w:rsid w:val="008D7E1C"/>
    <w:rsid w:val="008E29AA"/>
    <w:rsid w:val="008E4FBA"/>
    <w:rsid w:val="008E6293"/>
    <w:rsid w:val="008F352A"/>
    <w:rsid w:val="008F3C4C"/>
    <w:rsid w:val="008F53AC"/>
    <w:rsid w:val="008F54AA"/>
    <w:rsid w:val="008F5A58"/>
    <w:rsid w:val="008F6176"/>
    <w:rsid w:val="008F7DD0"/>
    <w:rsid w:val="0090707A"/>
    <w:rsid w:val="00907A59"/>
    <w:rsid w:val="00922B81"/>
    <w:rsid w:val="0092414E"/>
    <w:rsid w:val="00927038"/>
    <w:rsid w:val="00927203"/>
    <w:rsid w:val="00932341"/>
    <w:rsid w:val="00935EFF"/>
    <w:rsid w:val="00936E71"/>
    <w:rsid w:val="0093778B"/>
    <w:rsid w:val="00947401"/>
    <w:rsid w:val="0094752E"/>
    <w:rsid w:val="00956460"/>
    <w:rsid w:val="009601B2"/>
    <w:rsid w:val="0096101F"/>
    <w:rsid w:val="009656DB"/>
    <w:rsid w:val="0097008F"/>
    <w:rsid w:val="009704C0"/>
    <w:rsid w:val="00972129"/>
    <w:rsid w:val="00973B5D"/>
    <w:rsid w:val="00982D9A"/>
    <w:rsid w:val="00986B92"/>
    <w:rsid w:val="00993E18"/>
    <w:rsid w:val="00996033"/>
    <w:rsid w:val="009A604C"/>
    <w:rsid w:val="009B0225"/>
    <w:rsid w:val="009B31E0"/>
    <w:rsid w:val="009D1171"/>
    <w:rsid w:val="009D3A5F"/>
    <w:rsid w:val="009E1F37"/>
    <w:rsid w:val="009E32C3"/>
    <w:rsid w:val="009E631C"/>
    <w:rsid w:val="009F1389"/>
    <w:rsid w:val="009F13CF"/>
    <w:rsid w:val="009F4BA9"/>
    <w:rsid w:val="00A01500"/>
    <w:rsid w:val="00A029FB"/>
    <w:rsid w:val="00A04D00"/>
    <w:rsid w:val="00A04E79"/>
    <w:rsid w:val="00A06328"/>
    <w:rsid w:val="00A10993"/>
    <w:rsid w:val="00A145A7"/>
    <w:rsid w:val="00A15F18"/>
    <w:rsid w:val="00A409AA"/>
    <w:rsid w:val="00A52A87"/>
    <w:rsid w:val="00A538B3"/>
    <w:rsid w:val="00A61FB3"/>
    <w:rsid w:val="00A62694"/>
    <w:rsid w:val="00A64822"/>
    <w:rsid w:val="00A6642B"/>
    <w:rsid w:val="00A736CD"/>
    <w:rsid w:val="00A9018F"/>
    <w:rsid w:val="00A90D0D"/>
    <w:rsid w:val="00A90DBD"/>
    <w:rsid w:val="00A9645B"/>
    <w:rsid w:val="00AB0AC5"/>
    <w:rsid w:val="00AC0070"/>
    <w:rsid w:val="00AD1C69"/>
    <w:rsid w:val="00AE4454"/>
    <w:rsid w:val="00AE5670"/>
    <w:rsid w:val="00AF0361"/>
    <w:rsid w:val="00AF4BF9"/>
    <w:rsid w:val="00AF5169"/>
    <w:rsid w:val="00AF7267"/>
    <w:rsid w:val="00B047AE"/>
    <w:rsid w:val="00B07962"/>
    <w:rsid w:val="00B15608"/>
    <w:rsid w:val="00B15741"/>
    <w:rsid w:val="00B16E3D"/>
    <w:rsid w:val="00B2337E"/>
    <w:rsid w:val="00B2425C"/>
    <w:rsid w:val="00B30870"/>
    <w:rsid w:val="00B368E2"/>
    <w:rsid w:val="00B375F6"/>
    <w:rsid w:val="00B4266B"/>
    <w:rsid w:val="00B45CD4"/>
    <w:rsid w:val="00B55597"/>
    <w:rsid w:val="00B55780"/>
    <w:rsid w:val="00B61ACB"/>
    <w:rsid w:val="00B63C34"/>
    <w:rsid w:val="00B66C99"/>
    <w:rsid w:val="00B6721C"/>
    <w:rsid w:val="00B9499D"/>
    <w:rsid w:val="00B97EAB"/>
    <w:rsid w:val="00BA09C1"/>
    <w:rsid w:val="00BB0EE5"/>
    <w:rsid w:val="00BB6648"/>
    <w:rsid w:val="00BC1244"/>
    <w:rsid w:val="00BC431E"/>
    <w:rsid w:val="00BC5B93"/>
    <w:rsid w:val="00BC7E78"/>
    <w:rsid w:val="00BE3B25"/>
    <w:rsid w:val="00BF184D"/>
    <w:rsid w:val="00C10923"/>
    <w:rsid w:val="00C116A8"/>
    <w:rsid w:val="00C14AEB"/>
    <w:rsid w:val="00C20B3F"/>
    <w:rsid w:val="00C242E1"/>
    <w:rsid w:val="00C33592"/>
    <w:rsid w:val="00C3476C"/>
    <w:rsid w:val="00C41A59"/>
    <w:rsid w:val="00C44451"/>
    <w:rsid w:val="00C44804"/>
    <w:rsid w:val="00C467D1"/>
    <w:rsid w:val="00C50B72"/>
    <w:rsid w:val="00C51C47"/>
    <w:rsid w:val="00C540E7"/>
    <w:rsid w:val="00C54AAB"/>
    <w:rsid w:val="00C5579E"/>
    <w:rsid w:val="00C72093"/>
    <w:rsid w:val="00C7601D"/>
    <w:rsid w:val="00C76148"/>
    <w:rsid w:val="00C768B0"/>
    <w:rsid w:val="00C83495"/>
    <w:rsid w:val="00C8734B"/>
    <w:rsid w:val="00C9084B"/>
    <w:rsid w:val="00C9450A"/>
    <w:rsid w:val="00C96953"/>
    <w:rsid w:val="00CA09E3"/>
    <w:rsid w:val="00CA0E3B"/>
    <w:rsid w:val="00CA2DB5"/>
    <w:rsid w:val="00CB51FC"/>
    <w:rsid w:val="00CB6EDD"/>
    <w:rsid w:val="00CB72FD"/>
    <w:rsid w:val="00CC5B6D"/>
    <w:rsid w:val="00CE79CA"/>
    <w:rsid w:val="00D036E4"/>
    <w:rsid w:val="00D06F54"/>
    <w:rsid w:val="00D154D1"/>
    <w:rsid w:val="00D2279F"/>
    <w:rsid w:val="00D26BBD"/>
    <w:rsid w:val="00D33431"/>
    <w:rsid w:val="00D35E5B"/>
    <w:rsid w:val="00D35EEF"/>
    <w:rsid w:val="00D3762A"/>
    <w:rsid w:val="00D3765D"/>
    <w:rsid w:val="00D403B1"/>
    <w:rsid w:val="00D43B90"/>
    <w:rsid w:val="00D53B8C"/>
    <w:rsid w:val="00D5556B"/>
    <w:rsid w:val="00D56575"/>
    <w:rsid w:val="00D61099"/>
    <w:rsid w:val="00D62FCB"/>
    <w:rsid w:val="00D74F66"/>
    <w:rsid w:val="00D7535B"/>
    <w:rsid w:val="00D841F5"/>
    <w:rsid w:val="00D90C7B"/>
    <w:rsid w:val="00D92541"/>
    <w:rsid w:val="00D97BA2"/>
    <w:rsid w:val="00DB0110"/>
    <w:rsid w:val="00DB294A"/>
    <w:rsid w:val="00DB53BE"/>
    <w:rsid w:val="00DC631E"/>
    <w:rsid w:val="00DE61AA"/>
    <w:rsid w:val="00DE61DD"/>
    <w:rsid w:val="00DF07DD"/>
    <w:rsid w:val="00DF7470"/>
    <w:rsid w:val="00E173D0"/>
    <w:rsid w:val="00E21918"/>
    <w:rsid w:val="00E27FB4"/>
    <w:rsid w:val="00E30F5A"/>
    <w:rsid w:val="00E338CC"/>
    <w:rsid w:val="00E344B5"/>
    <w:rsid w:val="00E3615B"/>
    <w:rsid w:val="00E40C6A"/>
    <w:rsid w:val="00E428E5"/>
    <w:rsid w:val="00E46EE9"/>
    <w:rsid w:val="00E47287"/>
    <w:rsid w:val="00E47E0D"/>
    <w:rsid w:val="00E5331A"/>
    <w:rsid w:val="00E564B8"/>
    <w:rsid w:val="00E63E19"/>
    <w:rsid w:val="00E6670F"/>
    <w:rsid w:val="00E728E3"/>
    <w:rsid w:val="00E760C7"/>
    <w:rsid w:val="00E817DF"/>
    <w:rsid w:val="00E81818"/>
    <w:rsid w:val="00E83A1A"/>
    <w:rsid w:val="00EA06B5"/>
    <w:rsid w:val="00EA1796"/>
    <w:rsid w:val="00EA7D51"/>
    <w:rsid w:val="00ED4AB5"/>
    <w:rsid w:val="00ED70BB"/>
    <w:rsid w:val="00EF1E08"/>
    <w:rsid w:val="00EF248A"/>
    <w:rsid w:val="00EF41CA"/>
    <w:rsid w:val="00EF75F9"/>
    <w:rsid w:val="00F04E8A"/>
    <w:rsid w:val="00F13912"/>
    <w:rsid w:val="00F20D55"/>
    <w:rsid w:val="00F2361C"/>
    <w:rsid w:val="00F23942"/>
    <w:rsid w:val="00F35CB9"/>
    <w:rsid w:val="00F36EAD"/>
    <w:rsid w:val="00F40952"/>
    <w:rsid w:val="00F45387"/>
    <w:rsid w:val="00F63307"/>
    <w:rsid w:val="00F65E40"/>
    <w:rsid w:val="00F665FE"/>
    <w:rsid w:val="00F66F55"/>
    <w:rsid w:val="00F75DB6"/>
    <w:rsid w:val="00F770DD"/>
    <w:rsid w:val="00F822BF"/>
    <w:rsid w:val="00F874D5"/>
    <w:rsid w:val="00F90161"/>
    <w:rsid w:val="00F924FE"/>
    <w:rsid w:val="00F952B5"/>
    <w:rsid w:val="00F952F9"/>
    <w:rsid w:val="00F95F6E"/>
    <w:rsid w:val="00F96621"/>
    <w:rsid w:val="00FA2A37"/>
    <w:rsid w:val="00FA35D6"/>
    <w:rsid w:val="00FA6799"/>
    <w:rsid w:val="00FB1CBD"/>
    <w:rsid w:val="00FB64E2"/>
    <w:rsid w:val="00FC169D"/>
    <w:rsid w:val="00FC3891"/>
    <w:rsid w:val="00FC4267"/>
    <w:rsid w:val="00FC6CB1"/>
    <w:rsid w:val="00FD35E8"/>
    <w:rsid w:val="00FD4986"/>
    <w:rsid w:val="00FD71A9"/>
    <w:rsid w:val="00FE64DE"/>
    <w:rsid w:val="00FE7711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DD5"/>
    <w:rPr>
      <w:color w:val="3082BF"/>
      <w:u w:val="single"/>
    </w:rPr>
  </w:style>
  <w:style w:type="character" w:styleId="a4">
    <w:name w:val="Strong"/>
    <w:basedOn w:val="a0"/>
    <w:uiPriority w:val="22"/>
    <w:qFormat/>
    <w:rsid w:val="002D0DD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2D0DD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87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70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7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70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DD5"/>
    <w:rPr>
      <w:color w:val="3082BF"/>
      <w:u w:val="single"/>
    </w:rPr>
  </w:style>
  <w:style w:type="character" w:styleId="a4">
    <w:name w:val="Strong"/>
    <w:basedOn w:val="a0"/>
    <w:uiPriority w:val="22"/>
    <w:qFormat/>
    <w:rsid w:val="002D0DD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2D0DD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87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70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7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70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00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c.ntpc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dprc2.tfd.gov.tw/TaipeiCityEms1_publi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郭嘉誼</dc:creator>
  <cp:lastModifiedBy>郭嘉誼</cp:lastModifiedBy>
  <cp:revision>8</cp:revision>
  <cp:lastPrinted>2015-08-17T03:40:00Z</cp:lastPrinted>
  <dcterms:created xsi:type="dcterms:W3CDTF">2015-08-17T03:08:00Z</dcterms:created>
  <dcterms:modified xsi:type="dcterms:W3CDTF">2015-08-17T03:44:00Z</dcterms:modified>
</cp:coreProperties>
</file>