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89" w:rsidRDefault="000A7647" w:rsidP="00770B89">
      <w:pPr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</w:t>
      </w:r>
      <w:proofErr w:type="gramStart"/>
      <w:r w:rsidR="00211536"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：</w:t>
      </w:r>
    </w:p>
    <w:p w:rsidR="00770B89" w:rsidRDefault="00770B89" w:rsidP="00770B89">
      <w:pPr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◎</w:t>
      </w:r>
      <w:r w:rsidR="002D796A" w:rsidRPr="005301A2">
        <w:rPr>
          <w:rFonts w:ascii="標楷體" w:eastAsia="標楷體" w:hAnsi="標楷體" w:hint="eastAsia"/>
        </w:rPr>
        <w:t>105年</w:t>
      </w:r>
      <w:r w:rsidR="003A46F6">
        <w:rPr>
          <w:rFonts w:ascii="標楷體" w:eastAsia="標楷體" w:hAnsi="標楷體" w:hint="eastAsia"/>
        </w:rPr>
        <w:t>1</w:t>
      </w:r>
      <w:r w:rsidR="00211536">
        <w:rPr>
          <w:rFonts w:ascii="標楷體" w:eastAsia="標楷體" w:hAnsi="標楷體" w:hint="eastAsia"/>
        </w:rPr>
        <w:t>1</w:t>
      </w:r>
      <w:r w:rsidR="002D796A" w:rsidRPr="005301A2">
        <w:rPr>
          <w:rFonts w:ascii="標楷體" w:eastAsia="標楷體" w:hAnsi="標楷體" w:hint="eastAsia"/>
        </w:rPr>
        <w:t>月</w:t>
      </w:r>
      <w:r w:rsidR="00422CDC" w:rsidRPr="005301A2">
        <w:rPr>
          <w:rFonts w:ascii="標楷體" w:eastAsia="標楷體" w:hAnsi="標楷體" w:hint="eastAsia"/>
        </w:rPr>
        <w:t>主題</w:t>
      </w:r>
      <w:r w:rsidR="002D796A" w:rsidRPr="005301A2">
        <w:rPr>
          <w:rFonts w:ascii="標楷體" w:eastAsia="標楷體" w:hAnsi="標楷體" w:hint="eastAsia"/>
        </w:rPr>
        <w:t>書展</w:t>
      </w:r>
      <w:r w:rsidR="003C3C75">
        <w:rPr>
          <w:rFonts w:ascii="標楷體" w:eastAsia="標楷體" w:hAnsi="標楷體" w:hint="eastAsia"/>
        </w:rPr>
        <w:t>融入</w:t>
      </w:r>
      <w:r w:rsidR="00FE4E59">
        <w:rPr>
          <w:rFonts w:ascii="標楷體" w:eastAsia="標楷體" w:hAnsi="標楷體" w:hint="eastAsia"/>
        </w:rPr>
        <w:t>圖書館利用教育</w:t>
      </w:r>
      <w:r w:rsidR="003C3C75">
        <w:rPr>
          <w:rFonts w:ascii="標楷體" w:eastAsia="標楷體" w:hAnsi="標楷體" w:hint="eastAsia"/>
        </w:rPr>
        <w:t>及閱讀教</w:t>
      </w:r>
      <w:bookmarkStart w:id="0" w:name="_GoBack"/>
      <w:bookmarkEnd w:id="0"/>
      <w:r w:rsidR="003C3C75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運動體育（導師版）</w:t>
      </w:r>
    </w:p>
    <w:p w:rsidR="00422CDC" w:rsidRPr="005301A2" w:rsidRDefault="00770B89" w:rsidP="00770B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動茲動動</w:t>
      </w:r>
      <w:proofErr w:type="gramEnd"/>
      <w:r>
        <w:rPr>
          <w:rFonts w:ascii="標楷體" w:eastAsia="標楷體" w:hAnsi="標楷體" w:hint="eastAsia"/>
        </w:rPr>
        <w:t>起來」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4375"/>
      </w:tblGrid>
      <w:tr w:rsidR="00FF08E2" w:rsidRPr="005301A2" w:rsidTr="005301A2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實施方法</w:t>
            </w:r>
          </w:p>
        </w:tc>
      </w:tr>
      <w:tr w:rsidR="00FF08E2" w:rsidRPr="005301A2" w:rsidTr="005301A2">
        <w:trPr>
          <w:trHeight w:val="14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17" w:type="dxa"/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vAlign w:val="center"/>
          </w:tcPr>
          <w:p w:rsidR="00FF08E2" w:rsidRPr="004E2A75" w:rsidRDefault="006724CC" w:rsidP="00FF08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認識環境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E91F72" w:rsidRPr="008C5292" w:rsidRDefault="00BA3D18" w:rsidP="008C52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知道如何在</w:t>
            </w:r>
            <w:r w:rsidR="00E91F72" w:rsidRPr="008C5292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  <w:proofErr w:type="gramStart"/>
            <w:r w:rsidR="00E91F72" w:rsidRPr="008C5292">
              <w:rPr>
                <w:rFonts w:ascii="標楷體" w:eastAsia="標楷體" w:hAnsi="標楷體" w:hint="eastAsia"/>
                <w:color w:val="000000" w:themeColor="text1"/>
              </w:rPr>
              <w:t>圖書角或閱讀</w:t>
            </w:r>
            <w:proofErr w:type="gramEnd"/>
            <w:r w:rsidR="00E91F72" w:rsidRPr="008C5292">
              <w:rPr>
                <w:rFonts w:ascii="標楷體" w:eastAsia="標楷體" w:hAnsi="標楷體" w:hint="eastAsia"/>
                <w:color w:val="000000" w:themeColor="text1"/>
              </w:rPr>
              <w:t>角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選擇書籍閱讀</w:t>
            </w:r>
            <w:r w:rsidR="00E91F72"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F08E2" w:rsidRPr="004E2A75" w:rsidRDefault="00E91F72" w:rsidP="00FF08E2">
            <w:pPr>
              <w:rPr>
                <w:rFonts w:ascii="標楷體" w:eastAsia="標楷體" w:hAnsi="標楷體"/>
                <w:color w:val="FF0000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F08E2" w:rsidRPr="008C5292">
              <w:rPr>
                <w:rFonts w:ascii="標楷體" w:eastAsia="標楷體" w:hAnsi="標楷體" w:hint="eastAsia"/>
                <w:color w:val="000000" w:themeColor="text1"/>
              </w:rPr>
              <w:t>認識圖書館及分區。</w:t>
            </w:r>
          </w:p>
        </w:tc>
      </w:tr>
      <w:tr w:rsidR="00FF08E2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8C5292" w:rsidRDefault="003A46F6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聆聽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8C5292" w:rsidRDefault="00BA3D18" w:rsidP="008C5292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能聆聽老師講的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運動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故事。</w:t>
            </w:r>
          </w:p>
        </w:tc>
      </w:tr>
      <w:tr w:rsidR="00FF08E2" w:rsidRPr="005301A2" w:rsidTr="005301A2">
        <w:trPr>
          <w:trHeight w:val="2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8C5292" w:rsidRDefault="003A46F6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8C5292" w:rsidRDefault="0021074E" w:rsidP="003A46F6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1.知道圖書館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櫃</w:t>
            </w:r>
            <w:proofErr w:type="gramStart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proofErr w:type="gramStart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可以借還書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28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4E2A75" w:rsidRDefault="00B8182D" w:rsidP="00FF08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認識環境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8C5292" w:rsidRDefault="00045002" w:rsidP="00045002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B8182D" w:rsidRPr="008C5292">
              <w:rPr>
                <w:rFonts w:ascii="標楷體" w:eastAsia="標楷體" w:hAnsi="標楷體" w:hint="eastAsia"/>
                <w:color w:val="000000" w:themeColor="text1"/>
              </w:rPr>
              <w:t>認識圖書館及分區。</w:t>
            </w:r>
          </w:p>
          <w:p w:rsidR="00045002" w:rsidRPr="008C5292" w:rsidRDefault="008C5292" w:rsidP="008C5292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2.會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在班級</w:t>
            </w: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圖書角或閱讀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角選擇書籍閱讀。</w:t>
            </w:r>
          </w:p>
        </w:tc>
      </w:tr>
      <w:tr w:rsidR="0071028F" w:rsidRPr="005301A2" w:rsidTr="005301A2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1028F" w:rsidRPr="005301A2" w:rsidRDefault="0071028F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1028F" w:rsidRPr="005301A2" w:rsidRDefault="0071028F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71028F" w:rsidRPr="0071028F" w:rsidRDefault="0071028F" w:rsidP="00D507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028F">
              <w:rPr>
                <w:rFonts w:ascii="標楷體" w:eastAsia="標楷體" w:hAnsi="標楷體" w:hint="eastAsia"/>
                <w:color w:val="000000" w:themeColor="text1"/>
              </w:rPr>
              <w:t>喜愛閱讀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71028F" w:rsidRPr="0071028F" w:rsidRDefault="0071028F" w:rsidP="008C52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1028F">
              <w:rPr>
                <w:rFonts w:ascii="標楷體" w:eastAsia="標楷體" w:hAnsi="標楷體" w:hint="eastAsia"/>
                <w:color w:val="000000" w:themeColor="text1"/>
              </w:rPr>
              <w:t>1.能閱讀漫畫版或注音版體育運動類書籍。</w:t>
            </w:r>
          </w:p>
        </w:tc>
      </w:tr>
      <w:tr w:rsidR="00FF08E2" w:rsidRPr="005301A2" w:rsidTr="005301A2">
        <w:trPr>
          <w:trHeight w:val="16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8C5292" w:rsidRDefault="003A46F6" w:rsidP="002107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8C5292" w:rsidRDefault="0021074E" w:rsidP="003A46F6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能在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圖書館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櫃</w:t>
            </w:r>
            <w:proofErr w:type="gramStart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借還</w:t>
            </w:r>
            <w:proofErr w:type="gramEnd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01A2">
              <w:rPr>
                <w:rFonts w:ascii="標楷體" w:eastAsia="標楷體" w:hAnsi="標楷體" w:hint="eastAsia"/>
              </w:rPr>
              <w:t>三</w:t>
            </w:r>
            <w:proofErr w:type="gramEnd"/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4E2A75" w:rsidRDefault="006724CC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2A75">
              <w:rPr>
                <w:rFonts w:ascii="標楷體" w:eastAsia="標楷體" w:hAnsi="標楷體" w:hint="eastAsia"/>
                <w:color w:val="000000" w:themeColor="text1"/>
              </w:rPr>
              <w:t>認識書的分類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045002" w:rsidRPr="004E2A75" w:rsidRDefault="00045002" w:rsidP="008C52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2A75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4E2A75" w:rsidRPr="004E2A75">
              <w:rPr>
                <w:rFonts w:ascii="標楷體" w:eastAsia="標楷體" w:hAnsi="標楷體" w:hint="eastAsia"/>
                <w:color w:val="000000" w:themeColor="text1"/>
              </w:rPr>
              <w:t>知道有關體表會趣味競賽的書</w:t>
            </w:r>
            <w:r w:rsidR="004E2A75">
              <w:rPr>
                <w:rFonts w:ascii="標楷體" w:eastAsia="標楷體" w:hAnsi="標楷體" w:hint="eastAsia"/>
                <w:color w:val="000000" w:themeColor="text1"/>
              </w:rPr>
              <w:t>可能</w:t>
            </w:r>
            <w:r w:rsidR="004E2A75" w:rsidRPr="004E2A75">
              <w:rPr>
                <w:rFonts w:ascii="標楷體" w:eastAsia="標楷體" w:hAnsi="標楷體" w:hint="eastAsia"/>
                <w:color w:val="000000" w:themeColor="text1"/>
              </w:rPr>
              <w:t>在圖書館哪裡找得到。</w:t>
            </w:r>
          </w:p>
        </w:tc>
      </w:tr>
      <w:tr w:rsidR="00FF08E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71028F" w:rsidRDefault="0071028F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028F">
              <w:rPr>
                <w:rFonts w:ascii="標楷體" w:eastAsia="標楷體" w:hAnsi="標楷體" w:hint="eastAsia"/>
                <w:color w:val="000000" w:themeColor="text1"/>
              </w:rPr>
              <w:t>喜愛閱讀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71028F" w:rsidRDefault="003A46F6" w:rsidP="008C52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1028F">
              <w:rPr>
                <w:rFonts w:ascii="標楷體" w:eastAsia="標楷體" w:hAnsi="標楷體" w:hint="eastAsia"/>
                <w:color w:val="000000" w:themeColor="text1"/>
              </w:rPr>
              <w:t>1.能閱讀</w:t>
            </w:r>
            <w:r w:rsidR="00B8182D" w:rsidRPr="0071028F">
              <w:rPr>
                <w:rFonts w:ascii="標楷體" w:eastAsia="標楷體" w:hAnsi="標楷體" w:hint="eastAsia"/>
                <w:color w:val="000000" w:themeColor="text1"/>
              </w:rPr>
              <w:t>漫畫版或注音版</w:t>
            </w:r>
            <w:r w:rsidR="0071028F" w:rsidRPr="0071028F">
              <w:rPr>
                <w:rFonts w:ascii="標楷體" w:eastAsia="標楷體" w:hAnsi="標楷體" w:hint="eastAsia"/>
                <w:color w:val="000000" w:themeColor="text1"/>
              </w:rPr>
              <w:t>體育運動類書籍</w:t>
            </w:r>
            <w:r w:rsidRPr="0071028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8C5292" w:rsidRDefault="0009747A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8C5292" w:rsidRDefault="0021074E" w:rsidP="00422CDC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能在圖書館櫃</w:t>
            </w:r>
            <w:proofErr w:type="gramStart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臺區借還</w:t>
            </w:r>
            <w:proofErr w:type="gramEnd"/>
            <w:r w:rsidR="003A46F6" w:rsidRPr="008C5292">
              <w:rPr>
                <w:rFonts w:ascii="標楷體" w:eastAsia="標楷體" w:hAnsi="標楷體" w:hint="eastAsia"/>
                <w:color w:val="000000" w:themeColor="text1"/>
              </w:rPr>
              <w:t>書。</w:t>
            </w:r>
          </w:p>
        </w:tc>
      </w:tr>
      <w:tr w:rsidR="004E2A75" w:rsidRPr="005301A2" w:rsidTr="005301A2">
        <w:trPr>
          <w:trHeight w:val="42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4E2A75" w:rsidRDefault="004E2A75" w:rsidP="00D507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2A75">
              <w:rPr>
                <w:rFonts w:ascii="標楷體" w:eastAsia="標楷體" w:hAnsi="標楷體" w:hint="eastAsia"/>
                <w:color w:val="000000" w:themeColor="text1"/>
              </w:rPr>
              <w:t>認識書的分類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4E2A75" w:rsidRDefault="004E2A75" w:rsidP="008C5292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4E2A75">
              <w:rPr>
                <w:rFonts w:ascii="標楷體" w:eastAsia="標楷體" w:hAnsi="標楷體" w:hint="eastAsia"/>
                <w:color w:val="000000" w:themeColor="text1"/>
              </w:rPr>
              <w:t>1.知道有關體表會趣味競賽的書在圖書館哪裡找得到。</w:t>
            </w:r>
          </w:p>
        </w:tc>
      </w:tr>
      <w:tr w:rsidR="004E2A75" w:rsidRPr="005301A2" w:rsidTr="005301A2">
        <w:trPr>
          <w:trHeight w:val="36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Pr="008C5292" w:rsidRDefault="004E2A75" w:rsidP="007102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8C5292" w:rsidRDefault="008C5292" w:rsidP="008C529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1028F" w:rsidRPr="008C5292">
              <w:rPr>
                <w:rFonts w:ascii="標楷體" w:eastAsia="標楷體" w:hAnsi="標楷體" w:hint="eastAsia"/>
                <w:color w:val="000000" w:themeColor="text1"/>
              </w:rPr>
              <w:t>能閱讀無注音版體育運動類書籍。</w:t>
            </w:r>
          </w:p>
          <w:p w:rsidR="008C5292" w:rsidRPr="008C5292" w:rsidRDefault="008C5292" w:rsidP="008C529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2.知道有各式各樣的運動類書籍。</w:t>
            </w:r>
          </w:p>
        </w:tc>
      </w:tr>
      <w:tr w:rsidR="004E2A75" w:rsidRPr="005301A2" w:rsidTr="005301A2">
        <w:trPr>
          <w:trHeight w:val="3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8C5292" w:rsidRDefault="004E2A75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8C5292" w:rsidRDefault="004E2A75" w:rsidP="00422CDC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1.認識學校圖書館首頁的功能。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2.會利用電腦關鍵字查詢。</w:t>
            </w:r>
          </w:p>
        </w:tc>
      </w:tr>
      <w:tr w:rsidR="004E2A75" w:rsidRPr="005301A2" w:rsidTr="005301A2">
        <w:trPr>
          <w:trHeight w:val="36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8C5292" w:rsidRDefault="004E2A75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索書號</w:t>
            </w:r>
            <w:proofErr w:type="gramEnd"/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8C5292" w:rsidRDefault="004E2A75" w:rsidP="006769BE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複習索書號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E2A75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Pr="008C5292" w:rsidRDefault="004E2A75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  <w:r w:rsidR="008C5292">
              <w:rPr>
                <w:rFonts w:ascii="標楷體" w:eastAsia="標楷體" w:hAnsi="標楷體"/>
                <w:color w:val="000000" w:themeColor="text1"/>
              </w:rPr>
              <w:br/>
            </w:r>
            <w:r w:rsidR="008C5292">
              <w:rPr>
                <w:rFonts w:ascii="標楷體" w:eastAsia="標楷體" w:hAnsi="標楷體" w:hint="eastAsia"/>
                <w:color w:val="000000" w:themeColor="text1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8C5292" w:rsidRDefault="004E2A75" w:rsidP="008C5292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1.說一說你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喜歡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哪一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種運動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，為什麼？2.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體育運動類書籍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在哪一類？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3.如何找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體育運動類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的資料？</w:t>
            </w:r>
          </w:p>
        </w:tc>
      </w:tr>
      <w:tr w:rsidR="004E2A75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8C5292" w:rsidRDefault="004E2A75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8C5292" w:rsidRDefault="004E2A75" w:rsidP="006769BE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1.會利用電腦關鍵字查詢。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2.知道學校圖書館首頁的其他功能。</w:t>
            </w:r>
          </w:p>
        </w:tc>
      </w:tr>
      <w:tr w:rsidR="004E2A75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8C5292" w:rsidRDefault="004E2A75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索書號</w:t>
            </w:r>
            <w:proofErr w:type="gramEnd"/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8C5292" w:rsidRDefault="004E2A75" w:rsidP="006769BE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複習索書號</w:t>
            </w:r>
            <w:proofErr w:type="gramEnd"/>
            <w:r w:rsidRPr="008C52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E2A75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Default="004E2A75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</w:p>
          <w:p w:rsidR="008C5292" w:rsidRPr="008C5292" w:rsidRDefault="008C5292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8C5292" w:rsidRDefault="004E2A75" w:rsidP="008C5292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 xml:space="preserve">1.架上這些書籍有何關連性？ 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體育運動類的書籍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有哪些共同特色？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3.要如何設計一張</w:t>
            </w:r>
            <w:r w:rsidR="008C5292" w:rsidRPr="008C529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名人介紹海報？</w:t>
            </w:r>
          </w:p>
        </w:tc>
      </w:tr>
      <w:tr w:rsidR="004E2A75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8C5292" w:rsidRDefault="004E2A75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8C5292" w:rsidRDefault="004E2A75" w:rsidP="006769BE">
            <w:pPr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1.會利用電腦關鍵字查詢。</w:t>
            </w:r>
            <w:r w:rsidRPr="008C5292">
              <w:rPr>
                <w:rFonts w:ascii="標楷體" w:eastAsia="標楷體" w:hAnsi="標楷體"/>
                <w:color w:val="000000" w:themeColor="text1"/>
              </w:rPr>
              <w:br/>
            </w:r>
            <w:r w:rsidRPr="008C5292">
              <w:rPr>
                <w:rFonts w:ascii="標楷體" w:eastAsia="標楷體" w:hAnsi="標楷體" w:hint="eastAsia"/>
                <w:color w:val="000000" w:themeColor="text1"/>
              </w:rPr>
              <w:t>2.知道學校圖書館首頁的其他功能。</w:t>
            </w:r>
          </w:p>
        </w:tc>
      </w:tr>
    </w:tbl>
    <w:p w:rsidR="0026388F" w:rsidRDefault="00A54B03" w:rsidP="00422CDC"/>
    <w:sectPr w:rsidR="002638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03" w:rsidRDefault="00A54B03" w:rsidP="009E0E26">
      <w:r>
        <w:separator/>
      </w:r>
    </w:p>
  </w:endnote>
  <w:endnote w:type="continuationSeparator" w:id="0">
    <w:p w:rsidR="00A54B03" w:rsidRDefault="00A54B03" w:rsidP="009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43" w:rsidRDefault="00796643" w:rsidP="00796643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105</w:t>
    </w:r>
    <w:proofErr w:type="gramStart"/>
    <w:r>
      <w:rPr>
        <w:rFonts w:ascii="標楷體" w:eastAsia="標楷體" w:hAnsi="標楷體" w:hint="eastAsia"/>
      </w:rPr>
      <w:t>民生閱推小組</w:t>
    </w:r>
    <w:proofErr w:type="gramEnd"/>
  </w:p>
  <w:p w:rsidR="00796643" w:rsidRDefault="00796643">
    <w:pPr>
      <w:pStyle w:val="a6"/>
    </w:pPr>
  </w:p>
  <w:p w:rsidR="00796643" w:rsidRDefault="007966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03" w:rsidRDefault="00A54B03" w:rsidP="009E0E26">
      <w:r>
        <w:separator/>
      </w:r>
    </w:p>
  </w:footnote>
  <w:footnote w:type="continuationSeparator" w:id="0">
    <w:p w:rsidR="00A54B03" w:rsidRDefault="00A54B03" w:rsidP="009E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C3"/>
    <w:multiLevelType w:val="hybridMultilevel"/>
    <w:tmpl w:val="D5B2C852"/>
    <w:lvl w:ilvl="0" w:tplc="9190D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5455A"/>
    <w:multiLevelType w:val="hybridMultilevel"/>
    <w:tmpl w:val="4C6C1D54"/>
    <w:lvl w:ilvl="0" w:tplc="DEE4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84F3B"/>
    <w:multiLevelType w:val="hybridMultilevel"/>
    <w:tmpl w:val="9BF0DF24"/>
    <w:lvl w:ilvl="0" w:tplc="4474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61811"/>
    <w:multiLevelType w:val="hybridMultilevel"/>
    <w:tmpl w:val="2C96CC58"/>
    <w:lvl w:ilvl="0" w:tplc="FBA4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5A01D4"/>
    <w:multiLevelType w:val="hybridMultilevel"/>
    <w:tmpl w:val="ECE26176"/>
    <w:lvl w:ilvl="0" w:tplc="A078C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57"/>
    <w:rsid w:val="00035D83"/>
    <w:rsid w:val="00045002"/>
    <w:rsid w:val="0009747A"/>
    <w:rsid w:val="000A7647"/>
    <w:rsid w:val="0015251A"/>
    <w:rsid w:val="001B1A40"/>
    <w:rsid w:val="0021074E"/>
    <w:rsid w:val="00211536"/>
    <w:rsid w:val="002D796A"/>
    <w:rsid w:val="003A46F6"/>
    <w:rsid w:val="003C3C75"/>
    <w:rsid w:val="003C75D2"/>
    <w:rsid w:val="003E1B59"/>
    <w:rsid w:val="00422CDC"/>
    <w:rsid w:val="004D0382"/>
    <w:rsid w:val="004E2A75"/>
    <w:rsid w:val="00505557"/>
    <w:rsid w:val="005301A2"/>
    <w:rsid w:val="005E65D5"/>
    <w:rsid w:val="006724CC"/>
    <w:rsid w:val="006769BE"/>
    <w:rsid w:val="0071028F"/>
    <w:rsid w:val="00770B89"/>
    <w:rsid w:val="00796643"/>
    <w:rsid w:val="008B0211"/>
    <w:rsid w:val="008C5292"/>
    <w:rsid w:val="008F7C27"/>
    <w:rsid w:val="00974C45"/>
    <w:rsid w:val="009E0E26"/>
    <w:rsid w:val="00A1341C"/>
    <w:rsid w:val="00A54B03"/>
    <w:rsid w:val="00B8182D"/>
    <w:rsid w:val="00BA2649"/>
    <w:rsid w:val="00BA3D18"/>
    <w:rsid w:val="00CE55AB"/>
    <w:rsid w:val="00CF0177"/>
    <w:rsid w:val="00DA3C0C"/>
    <w:rsid w:val="00DB519E"/>
    <w:rsid w:val="00DE6CEC"/>
    <w:rsid w:val="00E91F72"/>
    <w:rsid w:val="00F03353"/>
    <w:rsid w:val="00F868C0"/>
    <w:rsid w:val="00FD6579"/>
    <w:rsid w:val="00FE4E59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6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黃宏輝</dc:creator>
  <cp:keywords/>
  <dc:description/>
  <cp:lastModifiedBy>黃宏輝</cp:lastModifiedBy>
  <cp:revision>32</cp:revision>
  <dcterms:created xsi:type="dcterms:W3CDTF">2016-09-08T02:14:00Z</dcterms:created>
  <dcterms:modified xsi:type="dcterms:W3CDTF">2016-10-21T01:30:00Z</dcterms:modified>
</cp:coreProperties>
</file>