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DC" w:rsidRDefault="000A7647" w:rsidP="00422CD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附件一：</w:t>
      </w:r>
      <w:r>
        <w:rPr>
          <w:rFonts w:ascii="標楷體" w:eastAsia="標楷體" w:hAnsi="標楷體"/>
        </w:rPr>
        <w:br/>
      </w:r>
      <w:r w:rsidR="005301A2" w:rsidRPr="005301A2">
        <w:rPr>
          <w:rFonts w:ascii="標楷體" w:eastAsia="標楷體" w:hAnsi="標楷體" w:hint="eastAsia"/>
        </w:rPr>
        <w:t>◎</w:t>
      </w:r>
      <w:r w:rsidR="002D796A" w:rsidRPr="005301A2">
        <w:rPr>
          <w:rFonts w:ascii="標楷體" w:eastAsia="標楷體" w:hAnsi="標楷體" w:hint="eastAsia"/>
        </w:rPr>
        <w:t>105年9月</w:t>
      </w:r>
      <w:r w:rsidR="00CA3354" w:rsidRPr="00CA3354">
        <w:rPr>
          <w:rFonts w:ascii="標楷體" w:eastAsia="標楷體" w:hAnsi="標楷體" w:hint="eastAsia"/>
        </w:rPr>
        <w:t>主題書展融入圖書館利用教育及閱讀教學</w:t>
      </w:r>
      <w:r w:rsidR="00422CDC" w:rsidRPr="005301A2">
        <w:rPr>
          <w:rFonts w:ascii="標楷體" w:eastAsia="標楷體" w:hAnsi="標楷體" w:hint="eastAsia"/>
        </w:rPr>
        <w:t>：推理</w:t>
      </w:r>
      <w:r w:rsidR="005301A2" w:rsidRPr="005301A2">
        <w:rPr>
          <w:rFonts w:ascii="標楷體" w:eastAsia="標楷體" w:hAnsi="標楷體" w:hint="eastAsia"/>
        </w:rPr>
        <w:t>小說</w:t>
      </w:r>
      <w:r w:rsidR="00CA3354">
        <w:rPr>
          <w:rFonts w:ascii="標楷體" w:eastAsia="標楷體" w:hAnsi="標楷體" w:hint="eastAsia"/>
        </w:rPr>
        <w:t>(導師版)</w:t>
      </w:r>
      <w:r w:rsidR="00422CDC" w:rsidRPr="005301A2">
        <w:rPr>
          <w:rFonts w:ascii="標楷體" w:eastAsia="標楷體" w:hAnsi="標楷體" w:hint="eastAsia"/>
        </w:rPr>
        <w:t xml:space="preserve">  </w:t>
      </w:r>
    </w:p>
    <w:p w:rsidR="00FD31AD" w:rsidRPr="005301A2" w:rsidRDefault="00FD31AD" w:rsidP="00FD31A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「妙偵探來辦案</w:t>
      </w:r>
      <w:bookmarkStart w:id="0" w:name="_GoBack"/>
      <w:bookmarkEnd w:id="0"/>
      <w:r>
        <w:rPr>
          <w:rFonts w:ascii="標楷體" w:eastAsia="標楷體" w:hAnsi="標楷體" w:hint="eastAsia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4375"/>
      </w:tblGrid>
      <w:tr w:rsidR="00FF08E2" w:rsidRPr="005301A2" w:rsidTr="005301A2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實施方法</w:t>
            </w:r>
          </w:p>
        </w:tc>
      </w:tr>
      <w:tr w:rsidR="00FF08E2" w:rsidRPr="005301A2" w:rsidTr="005301A2">
        <w:trPr>
          <w:trHeight w:val="14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17" w:type="dxa"/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認識環境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AE7D23" w:rsidRDefault="00AE7D23" w:rsidP="00FF0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E7D23">
              <w:rPr>
                <w:rFonts w:ascii="標楷體" w:eastAsia="標楷體" w:hAnsi="標楷體" w:hint="eastAsia"/>
              </w:rPr>
              <w:t>建立班級圖書角或閱讀角。</w:t>
            </w:r>
          </w:p>
          <w:p w:rsidR="00FF08E2" w:rsidRPr="005301A2" w:rsidRDefault="00AE7D23" w:rsidP="00FF0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A3D18" w:rsidRPr="005301A2">
              <w:rPr>
                <w:rFonts w:ascii="標楷體" w:eastAsia="標楷體" w:hAnsi="標楷體" w:hint="eastAsia"/>
              </w:rPr>
              <w:t>.</w:t>
            </w:r>
            <w:r w:rsidR="00FF08E2" w:rsidRPr="005301A2">
              <w:rPr>
                <w:rFonts w:ascii="標楷體" w:eastAsia="標楷體" w:hAnsi="標楷體" w:hint="eastAsia"/>
              </w:rPr>
              <w:t>認識圖書館及分區。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預測封面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5301A2" w:rsidRDefault="00BA3D18" w:rsidP="00BA3D18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</w:t>
            </w:r>
            <w:r w:rsidR="00FF08E2" w:rsidRPr="005301A2">
              <w:rPr>
                <w:rFonts w:ascii="標楷體" w:eastAsia="標楷體" w:hAnsi="標楷體" w:hint="eastAsia"/>
              </w:rPr>
              <w:t>偵探長什麼樣子？他用什麼找東西？</w:t>
            </w:r>
            <w:r w:rsidR="00FF08E2"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2.</w:t>
            </w:r>
            <w:r w:rsidR="00FF08E2" w:rsidRPr="005301A2">
              <w:rPr>
                <w:rFonts w:ascii="標楷體" w:eastAsia="標楷體" w:hAnsi="標楷體" w:hint="eastAsia"/>
              </w:rPr>
              <w:t>這本繪本可能在講什麼故事？</w:t>
            </w:r>
          </w:p>
        </w:tc>
      </w:tr>
      <w:tr w:rsidR="00FF08E2" w:rsidRPr="005301A2" w:rsidTr="005301A2">
        <w:trPr>
          <w:trHeight w:val="2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2F1795" w:rsidP="00AB2C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認識櫃臺</w:t>
            </w:r>
            <w:r w:rsidR="00AB2CB7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2F17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1.知道圖書館的</w:t>
            </w:r>
            <w:r w:rsidR="002F1795">
              <w:rPr>
                <w:rFonts w:ascii="標楷體" w:eastAsia="標楷體" w:hAnsi="標楷體" w:hint="eastAsia"/>
              </w:rPr>
              <w:t>櫃臺</w:t>
            </w:r>
            <w:r>
              <w:rPr>
                <w:rFonts w:ascii="標楷體" w:eastAsia="標楷體" w:hAnsi="標楷體" w:hint="eastAsia"/>
              </w:rPr>
              <w:t>區。</w:t>
            </w:r>
          </w:p>
        </w:tc>
      </w:tr>
      <w:tr w:rsidR="00FF08E2" w:rsidRPr="005301A2" w:rsidTr="005301A2">
        <w:trPr>
          <w:trHeight w:val="2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借閱書籍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5301A2" w:rsidRDefault="00BA3D18" w:rsidP="00AE7D23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</w:t>
            </w:r>
            <w:r w:rsidR="00AE7D23" w:rsidRPr="00AE7D23">
              <w:rPr>
                <w:rFonts w:ascii="標楷體" w:eastAsia="標楷體" w:hAnsi="標楷體" w:hint="eastAsia"/>
              </w:rPr>
              <w:t>建立班級圖書角或閱讀角。</w:t>
            </w:r>
            <w:r w:rsidR="0021074E">
              <w:rPr>
                <w:rFonts w:ascii="標楷體" w:eastAsia="標楷體" w:hAnsi="標楷體"/>
              </w:rPr>
              <w:br/>
            </w:r>
            <w:r w:rsidR="0021074E">
              <w:rPr>
                <w:rFonts w:ascii="標楷體" w:eastAsia="標楷體" w:hAnsi="標楷體" w:hint="eastAsia"/>
              </w:rPr>
              <w:t>2.</w:t>
            </w:r>
            <w:r w:rsidR="00AE7D23" w:rsidRPr="005301A2">
              <w:rPr>
                <w:rFonts w:ascii="標楷體" w:eastAsia="標楷體" w:hAnsi="標楷體" w:hint="eastAsia"/>
              </w:rPr>
              <w:t>參加有獎徵答，</w:t>
            </w:r>
            <w:r w:rsidR="0021074E">
              <w:rPr>
                <w:rFonts w:ascii="標楷體" w:eastAsia="標楷體" w:hAnsi="標楷體" w:hint="eastAsia"/>
              </w:rPr>
              <w:t>知道答案在哪一區。</w:t>
            </w:r>
          </w:p>
        </w:tc>
      </w:tr>
      <w:tr w:rsidR="00FF08E2" w:rsidRPr="005301A2" w:rsidTr="005301A2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預測封面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5301A2" w:rsidRDefault="00BA3D18" w:rsidP="0021074E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</w:t>
            </w:r>
            <w:r w:rsidR="00FF08E2" w:rsidRPr="005301A2">
              <w:rPr>
                <w:rFonts w:ascii="標楷體" w:eastAsia="標楷體" w:hAnsi="標楷體" w:hint="eastAsia"/>
              </w:rPr>
              <w:t>偵探長什麼樣子？</w:t>
            </w:r>
            <w:r w:rsidR="0021074E" w:rsidRPr="005301A2">
              <w:rPr>
                <w:rFonts w:ascii="標楷體" w:eastAsia="標楷體" w:hAnsi="標楷體" w:hint="eastAsia"/>
              </w:rPr>
              <w:t>他用什麼找東西？</w:t>
            </w:r>
            <w:r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2.</w:t>
            </w:r>
            <w:r w:rsidR="0021074E" w:rsidRPr="0021074E">
              <w:rPr>
                <w:rFonts w:ascii="標楷體" w:eastAsia="標楷體" w:hAnsi="標楷體" w:hint="eastAsia"/>
              </w:rPr>
              <w:t>這本繪本可能在講什麼故事？</w:t>
            </w:r>
            <w:r w:rsidR="0021074E" w:rsidRPr="005301A2">
              <w:rPr>
                <w:rFonts w:ascii="標楷體" w:eastAsia="標楷體" w:hAnsi="標楷體"/>
              </w:rPr>
              <w:t xml:space="preserve"> </w:t>
            </w:r>
          </w:p>
        </w:tc>
      </w:tr>
      <w:tr w:rsidR="00FF08E2" w:rsidRPr="005301A2" w:rsidTr="005301A2">
        <w:trPr>
          <w:trHeight w:val="16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2F1795" w:rsidP="002107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認識櫃臺區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2F1795">
            <w:pPr>
              <w:rPr>
                <w:rFonts w:ascii="標楷體" w:eastAsia="標楷體" w:hAnsi="標楷體"/>
              </w:rPr>
            </w:pPr>
            <w:r w:rsidRPr="0021074E">
              <w:rPr>
                <w:rFonts w:ascii="標楷體" w:eastAsia="標楷體" w:hAnsi="標楷體" w:hint="eastAsia"/>
              </w:rPr>
              <w:t>1.知道</w:t>
            </w:r>
            <w:r w:rsidR="002F1795">
              <w:rPr>
                <w:rFonts w:ascii="標楷體" w:eastAsia="標楷體" w:hAnsi="標楷體" w:hint="eastAsia"/>
              </w:rPr>
              <w:t>能在</w:t>
            </w:r>
            <w:r w:rsidRPr="0021074E">
              <w:rPr>
                <w:rFonts w:ascii="標楷體" w:eastAsia="標楷體" w:hAnsi="標楷體" w:hint="eastAsia"/>
              </w:rPr>
              <w:t>圖書館</w:t>
            </w:r>
            <w:r w:rsidR="002F1795">
              <w:rPr>
                <w:rFonts w:ascii="標楷體" w:eastAsia="標楷體" w:hAnsi="標楷體" w:hint="eastAsia"/>
              </w:rPr>
              <w:t>櫃臺</w:t>
            </w:r>
            <w:r w:rsidRPr="0021074E">
              <w:rPr>
                <w:rFonts w:ascii="標楷體" w:eastAsia="標楷體" w:hAnsi="標楷體" w:hint="eastAsia"/>
              </w:rPr>
              <w:t>區</w:t>
            </w:r>
            <w:r w:rsidR="002F1795">
              <w:rPr>
                <w:rFonts w:ascii="標楷體" w:eastAsia="標楷體" w:hAnsi="標楷體" w:hint="eastAsia"/>
              </w:rPr>
              <w:t>借還書</w:t>
            </w:r>
            <w:r w:rsidRPr="0021074E">
              <w:rPr>
                <w:rFonts w:ascii="標楷體" w:eastAsia="標楷體" w:hAnsi="標楷體" w:hint="eastAsia"/>
              </w:rPr>
              <w:t>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5301A2" w:rsidRDefault="00BA3D18" w:rsidP="00422CDC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</w:t>
            </w:r>
            <w:r w:rsidR="00AE7D23" w:rsidRPr="00AE7D23">
              <w:rPr>
                <w:rFonts w:ascii="標楷體" w:eastAsia="標楷體" w:hAnsi="標楷體" w:hint="eastAsia"/>
              </w:rPr>
              <w:t>建立班級圖書角或閱讀角。</w:t>
            </w:r>
            <w:r w:rsidR="0021074E">
              <w:rPr>
                <w:rFonts w:ascii="標楷體" w:eastAsia="標楷體" w:hAnsi="標楷體"/>
              </w:rPr>
              <w:br/>
            </w:r>
            <w:r w:rsidR="0021074E">
              <w:rPr>
                <w:rFonts w:ascii="標楷體" w:eastAsia="標楷體" w:hAnsi="標楷體" w:hint="eastAsia"/>
              </w:rPr>
              <w:t>2.</w:t>
            </w:r>
            <w:r w:rsidR="00AE7D23" w:rsidRPr="00AE7D23">
              <w:rPr>
                <w:rFonts w:ascii="標楷體" w:eastAsia="標楷體" w:hAnsi="標楷體" w:hint="eastAsia"/>
              </w:rPr>
              <w:t>參加有獎徵答，</w:t>
            </w:r>
            <w:r w:rsidR="0021074E">
              <w:rPr>
                <w:rFonts w:ascii="標楷體" w:eastAsia="標楷體" w:hAnsi="標楷體" w:hint="eastAsia"/>
              </w:rPr>
              <w:t>知道答案在哪一區。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推論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5301A2" w:rsidRDefault="00BA3D18" w:rsidP="00BA3D18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</w:t>
            </w:r>
            <w:r w:rsidR="00FF08E2" w:rsidRPr="005301A2">
              <w:rPr>
                <w:rFonts w:ascii="標楷體" w:eastAsia="標楷體" w:hAnsi="標楷體" w:hint="eastAsia"/>
              </w:rPr>
              <w:t>推理小說的主角是誰？</w:t>
            </w:r>
            <w:r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2.</w:t>
            </w:r>
            <w:r w:rsidR="00FF08E2" w:rsidRPr="005301A2">
              <w:rPr>
                <w:rFonts w:ascii="標楷體" w:eastAsia="標楷體" w:hAnsi="標楷體" w:hint="eastAsia"/>
              </w:rPr>
              <w:t>他們用什麼方法破</w:t>
            </w:r>
            <w:r w:rsidRPr="005301A2">
              <w:rPr>
                <w:rFonts w:ascii="標楷體" w:eastAsia="標楷體" w:hAnsi="標楷體" w:hint="eastAsia"/>
              </w:rPr>
              <w:t>案？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6724CC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422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1.知道學校圖書館的首頁。</w:t>
            </w:r>
          </w:p>
        </w:tc>
      </w:tr>
      <w:tr w:rsidR="00FF08E2" w:rsidRPr="005301A2" w:rsidTr="005301A2">
        <w:trPr>
          <w:trHeight w:val="4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6724C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認識分類號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5301A2" w:rsidRDefault="0021074E" w:rsidP="00422CDC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1.參加有獎徵答，尋找推理主題的繪本。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2.能利用分類號找到書籍。</w:t>
            </w:r>
          </w:p>
        </w:tc>
      </w:tr>
      <w:tr w:rsidR="00FF08E2" w:rsidRPr="005301A2" w:rsidTr="005301A2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推論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5301A2" w:rsidRDefault="0021074E" w:rsidP="00BA3D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1.你看過哪一本？說一說內容的大意。</w:t>
            </w:r>
            <w:r>
              <w:rPr>
                <w:rFonts w:ascii="標楷體" w:eastAsia="標楷體" w:hAnsi="標楷體"/>
              </w:rPr>
              <w:br/>
            </w:r>
            <w:r w:rsidR="00BA3D18" w:rsidRPr="005301A2">
              <w:rPr>
                <w:rFonts w:ascii="標楷體" w:eastAsia="標楷體" w:hAnsi="標楷體" w:hint="eastAsia"/>
              </w:rPr>
              <w:t>2.</w:t>
            </w:r>
            <w:r w:rsidR="00FF08E2" w:rsidRPr="005301A2">
              <w:rPr>
                <w:rFonts w:ascii="標楷體" w:eastAsia="標楷體" w:hAnsi="標楷體" w:hint="eastAsia"/>
              </w:rPr>
              <w:t>推理小說的主角是誰？他們用什麼方法破</w:t>
            </w:r>
            <w:r w:rsidR="00BA3D18" w:rsidRPr="005301A2">
              <w:rPr>
                <w:rFonts w:ascii="標楷體" w:eastAsia="標楷體" w:hAnsi="標楷體" w:hint="eastAsia"/>
              </w:rPr>
              <w:t>案？</w:t>
            </w:r>
            <w:r>
              <w:rPr>
                <w:rFonts w:ascii="標楷體" w:eastAsia="標楷體" w:hAnsi="標楷體" w:hint="eastAsia"/>
              </w:rPr>
              <w:t>內容都在講什麼？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422CDC">
            <w:pPr>
              <w:rPr>
                <w:rFonts w:ascii="標楷體" w:eastAsia="標楷體" w:hAnsi="標楷體"/>
              </w:rPr>
            </w:pPr>
            <w:r w:rsidRPr="0021074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認識學校圖書館首頁的功能。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</w:t>
            </w:r>
            <w:r w:rsidRPr="0021074E">
              <w:rPr>
                <w:rFonts w:ascii="標楷體" w:eastAsia="標楷體" w:hAnsi="標楷體" w:hint="eastAsia"/>
              </w:rPr>
              <w:t>會利用電腦關鍵字查詢。</w:t>
            </w:r>
          </w:p>
        </w:tc>
      </w:tr>
      <w:tr w:rsidR="00FF08E2" w:rsidRPr="005301A2" w:rsidTr="005301A2">
        <w:trPr>
          <w:trHeight w:val="36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091CAE" w:rsidP="00307E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 w:rsidR="00307EB1">
              <w:rPr>
                <w:rFonts w:ascii="標楷體" w:eastAsia="標楷體" w:hAnsi="標楷體" w:hint="eastAsia"/>
              </w:rPr>
              <w:t>分類</w:t>
            </w:r>
            <w:r w:rsidR="006724CC" w:rsidRPr="005301A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5301A2" w:rsidRDefault="0021074E" w:rsidP="00307EB1">
            <w:pPr>
              <w:rPr>
                <w:rFonts w:ascii="標楷體" w:eastAsia="標楷體" w:hAnsi="標楷體"/>
              </w:rPr>
            </w:pPr>
            <w:r w:rsidRPr="0021074E">
              <w:rPr>
                <w:rFonts w:ascii="標楷體" w:eastAsia="標楷體" w:hAnsi="標楷體" w:hint="eastAsia"/>
              </w:rPr>
              <w:t>1.參加有獎徵答，尋找推理主題的繪本。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2.複習</w:t>
            </w:r>
            <w:r w:rsidR="00307EB1">
              <w:rPr>
                <w:rFonts w:ascii="標楷體" w:eastAsia="標楷體" w:hAnsi="標楷體" w:hint="eastAsia"/>
              </w:rPr>
              <w:t>分類</w:t>
            </w:r>
            <w:r>
              <w:rPr>
                <w:rFonts w:ascii="標楷體" w:eastAsia="標楷體" w:hAnsi="標楷體" w:hint="eastAsia"/>
              </w:rPr>
              <w:t>號。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提問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5301A2" w:rsidRDefault="00BA3D18" w:rsidP="00BA3D18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1.主題書展架上這些書籍有何關連性？</w:t>
            </w:r>
            <w:r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2.</w:t>
            </w:r>
            <w:r w:rsidR="00FF08E2" w:rsidRPr="005301A2">
              <w:rPr>
                <w:rFonts w:ascii="標楷體" w:eastAsia="標楷體" w:hAnsi="標楷體" w:hint="eastAsia"/>
              </w:rPr>
              <w:t>什麼是推理小說？</w:t>
            </w:r>
            <w:r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3.還有哪些書屬於推理小說？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422CDC">
            <w:pPr>
              <w:rPr>
                <w:rFonts w:ascii="標楷體" w:eastAsia="標楷體" w:hAnsi="標楷體"/>
              </w:rPr>
            </w:pPr>
            <w:r w:rsidRPr="0021074E">
              <w:rPr>
                <w:rFonts w:ascii="標楷體" w:eastAsia="標楷體" w:hAnsi="標楷體" w:hint="eastAsia"/>
              </w:rPr>
              <w:t>1.會利用電腦關鍵字查詢。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091CAE" w:rsidP="00FF0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 w:rsidR="006724CC" w:rsidRPr="005301A2">
              <w:rPr>
                <w:rFonts w:ascii="標楷體" w:eastAsia="標楷體" w:hAnsi="標楷體" w:hint="eastAsia"/>
              </w:rPr>
              <w:t>索書號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5301A2" w:rsidRDefault="0021074E" w:rsidP="00422CDC">
            <w:pPr>
              <w:rPr>
                <w:rFonts w:ascii="標楷體" w:eastAsia="標楷體" w:hAnsi="標楷體"/>
              </w:rPr>
            </w:pPr>
            <w:r w:rsidRPr="0021074E">
              <w:rPr>
                <w:rFonts w:ascii="標楷體" w:eastAsia="標楷體" w:hAnsi="標楷體" w:hint="eastAsia"/>
              </w:rPr>
              <w:t>1.參加有獎徵答，尋找推理主題的繪本。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2.複習索書號。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提問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5301A2" w:rsidRDefault="00BA3D18" w:rsidP="00BA3D18">
            <w:pPr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1.什麼是主題書展？</w:t>
            </w:r>
            <w:r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2.</w:t>
            </w:r>
            <w:r w:rsidR="00FF08E2" w:rsidRPr="005301A2">
              <w:rPr>
                <w:rFonts w:ascii="標楷體" w:eastAsia="標楷體" w:hAnsi="標楷體" w:hint="eastAsia"/>
              </w:rPr>
              <w:t>為什麼要辦主題書展？</w:t>
            </w:r>
            <w:r w:rsidRPr="005301A2">
              <w:rPr>
                <w:rFonts w:ascii="標楷體" w:eastAsia="標楷體" w:hAnsi="標楷體"/>
              </w:rPr>
              <w:br/>
            </w:r>
            <w:r w:rsidRPr="005301A2">
              <w:rPr>
                <w:rFonts w:ascii="標楷體" w:eastAsia="標楷體" w:hAnsi="標楷體" w:hint="eastAsia"/>
              </w:rPr>
              <w:t>3.要如何辦一個主題書展？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422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1.會利用電腦關鍵字查詢。</w:t>
            </w:r>
          </w:p>
        </w:tc>
      </w:tr>
    </w:tbl>
    <w:p w:rsidR="0026388F" w:rsidRDefault="00B202E7" w:rsidP="00422CDC"/>
    <w:sectPr w:rsidR="00263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E7" w:rsidRDefault="00B202E7" w:rsidP="009E0E26">
      <w:r>
        <w:separator/>
      </w:r>
    </w:p>
  </w:endnote>
  <w:endnote w:type="continuationSeparator" w:id="0">
    <w:p w:rsidR="00B202E7" w:rsidRDefault="00B202E7" w:rsidP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C8" w:rsidRDefault="001119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C8" w:rsidRPr="001119C8" w:rsidRDefault="001119C8" w:rsidP="001119C8">
    <w:pPr>
      <w:pStyle w:val="a6"/>
      <w:jc w:val="right"/>
      <w:rPr>
        <w:rFonts w:ascii="標楷體" w:eastAsia="標楷體" w:hAnsi="標楷體"/>
      </w:rPr>
    </w:pPr>
    <w:r w:rsidRPr="001119C8">
      <w:rPr>
        <w:rFonts w:ascii="標楷體" w:eastAsia="標楷體" w:hAnsi="標楷體" w:hint="eastAsia"/>
      </w:rPr>
      <w:t>105民生閱推小組</w:t>
    </w:r>
  </w:p>
  <w:p w:rsidR="001119C8" w:rsidRDefault="001119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C8" w:rsidRDefault="00111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E7" w:rsidRDefault="00B202E7" w:rsidP="009E0E26">
      <w:r>
        <w:separator/>
      </w:r>
    </w:p>
  </w:footnote>
  <w:footnote w:type="continuationSeparator" w:id="0">
    <w:p w:rsidR="00B202E7" w:rsidRDefault="00B202E7" w:rsidP="009E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C8" w:rsidRDefault="001119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C8" w:rsidRDefault="001119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C8" w:rsidRDefault="001119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7"/>
    <w:rsid w:val="00091CAE"/>
    <w:rsid w:val="000A7647"/>
    <w:rsid w:val="000B05D9"/>
    <w:rsid w:val="001119C8"/>
    <w:rsid w:val="001444A5"/>
    <w:rsid w:val="0015251A"/>
    <w:rsid w:val="001B1A40"/>
    <w:rsid w:val="0021074E"/>
    <w:rsid w:val="002D796A"/>
    <w:rsid w:val="002F1795"/>
    <w:rsid w:val="00307EB1"/>
    <w:rsid w:val="00422CDC"/>
    <w:rsid w:val="00505557"/>
    <w:rsid w:val="005301A2"/>
    <w:rsid w:val="005E65D5"/>
    <w:rsid w:val="006724CC"/>
    <w:rsid w:val="008B2334"/>
    <w:rsid w:val="008F7C27"/>
    <w:rsid w:val="00974C45"/>
    <w:rsid w:val="009E0E26"/>
    <w:rsid w:val="00AB2CB7"/>
    <w:rsid w:val="00AE7D23"/>
    <w:rsid w:val="00B202E7"/>
    <w:rsid w:val="00BA3D18"/>
    <w:rsid w:val="00CA3354"/>
    <w:rsid w:val="00D65F52"/>
    <w:rsid w:val="00DA3C0C"/>
    <w:rsid w:val="00FD31AD"/>
    <w:rsid w:val="00FE4E59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AE7D2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1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9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AE7D2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1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9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24</cp:revision>
  <dcterms:created xsi:type="dcterms:W3CDTF">2016-09-08T02:14:00Z</dcterms:created>
  <dcterms:modified xsi:type="dcterms:W3CDTF">2016-10-21T01:31:00Z</dcterms:modified>
</cp:coreProperties>
</file>