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ED" w:rsidRDefault="00E058ED" w:rsidP="00F12EBD">
      <w:pPr>
        <w:spacing w:line="400" w:lineRule="exact"/>
        <w:jc w:val="center"/>
        <w:rPr>
          <w:rFonts w:ascii="文鼎特毛楷" w:eastAsia="文鼎特毛楷" w:hint="eastAsia"/>
          <w:sz w:val="26"/>
          <w:szCs w:val="26"/>
        </w:rPr>
      </w:pPr>
    </w:p>
    <w:p w:rsidR="00F12EBD" w:rsidRPr="00FC2D60" w:rsidRDefault="00F12EBD" w:rsidP="00F12EBD">
      <w:pPr>
        <w:spacing w:line="400" w:lineRule="exact"/>
        <w:jc w:val="center"/>
        <w:rPr>
          <w:rFonts w:ascii="文鼎特毛楷" w:eastAsia="文鼎特毛楷"/>
          <w:sz w:val="26"/>
          <w:szCs w:val="26"/>
        </w:rPr>
      </w:pPr>
      <w:bookmarkStart w:id="0" w:name="_GoBack"/>
      <w:bookmarkEnd w:id="0"/>
      <w:r w:rsidRPr="00FC2D60">
        <w:rPr>
          <w:rFonts w:ascii="文鼎特毛楷" w:eastAsia="文鼎特毛楷" w:hint="eastAsia"/>
          <w:sz w:val="26"/>
          <w:szCs w:val="26"/>
        </w:rPr>
        <w:t>１０5</w:t>
      </w:r>
      <w:r w:rsidR="0023633E" w:rsidRPr="00FC2D60">
        <w:rPr>
          <w:rFonts w:ascii="文鼎特毛楷" w:eastAsia="文鼎特毛楷" w:hint="eastAsia"/>
          <w:sz w:val="26"/>
          <w:szCs w:val="26"/>
        </w:rPr>
        <w:t>學年度下</w:t>
      </w:r>
      <w:r w:rsidRPr="00FC2D60">
        <w:rPr>
          <w:rFonts w:ascii="文鼎特毛楷" w:eastAsia="文鼎特毛楷" w:hint="eastAsia"/>
          <w:sz w:val="26"/>
          <w:szCs w:val="26"/>
        </w:rPr>
        <w:t>學期行事曆</w:t>
      </w:r>
      <w:r w:rsidR="004A1557" w:rsidRPr="00FC2D60">
        <w:rPr>
          <w:rFonts w:ascii="文鼎特毛楷" w:eastAsia="文鼎特毛楷" w:hint="eastAsia"/>
          <w:sz w:val="26"/>
          <w:szCs w:val="26"/>
        </w:rPr>
        <w:t>408</w:t>
      </w:r>
    </w:p>
    <w:tbl>
      <w:tblPr>
        <w:tblStyle w:val="a3"/>
        <w:tblW w:w="0" w:type="auto"/>
        <w:jc w:val="center"/>
        <w:tblInd w:w="-1054" w:type="dxa"/>
        <w:tblLook w:val="01E0" w:firstRow="1" w:lastRow="1" w:firstColumn="1" w:lastColumn="1" w:noHBand="0" w:noVBand="0"/>
      </w:tblPr>
      <w:tblGrid>
        <w:gridCol w:w="557"/>
        <w:gridCol w:w="1388"/>
        <w:gridCol w:w="3540"/>
        <w:gridCol w:w="4091"/>
      </w:tblGrid>
      <w:tr w:rsidR="00F12EBD" w:rsidRPr="00FC2D60" w:rsidTr="00F12EBD">
        <w:trPr>
          <w:jc w:val="center"/>
        </w:trPr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F12EBD" w:rsidRPr="00FC2D60" w:rsidRDefault="00F12EBD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週次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2EBD" w:rsidRPr="00FC2D60" w:rsidRDefault="00F12EBD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日　期</w:t>
            </w:r>
          </w:p>
        </w:tc>
        <w:tc>
          <w:tcPr>
            <w:tcW w:w="422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2EBD" w:rsidRPr="00FC2D60" w:rsidRDefault="00F12EBD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行　　事</w:t>
            </w:r>
          </w:p>
        </w:tc>
        <w:tc>
          <w:tcPr>
            <w:tcW w:w="327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EBD" w:rsidRPr="00FC2D60" w:rsidRDefault="00F12EBD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備　　註</w:t>
            </w:r>
          </w:p>
        </w:tc>
      </w:tr>
      <w:tr w:rsidR="00697EEC" w:rsidRPr="00FC2D60" w:rsidTr="00602344">
        <w:trPr>
          <w:trHeight w:val="231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2/13</w:t>
            </w: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auto"/>
            </w:tcBorders>
          </w:tcPr>
          <w:p w:rsidR="00697EEC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2/13</w:t>
            </w:r>
            <w:r w:rsidR="00891992" w:rsidRPr="00FC2D60">
              <w:rPr>
                <w:rFonts w:ascii="標楷體" w:eastAsia="標楷體" w:hAnsi="標楷體" w:hint="eastAsia"/>
                <w:sz w:val="25"/>
                <w:szCs w:val="25"/>
              </w:rPr>
              <w:t>(一)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開學日</w:t>
            </w:r>
          </w:p>
        </w:tc>
        <w:tc>
          <w:tcPr>
            <w:tcW w:w="3276" w:type="dxa"/>
            <w:vMerge w:val="restart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697EEC" w:rsidRPr="00FC2D60" w:rsidRDefault="00697EE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97EEC" w:rsidRPr="00FC2D60" w:rsidTr="00D43733">
        <w:trPr>
          <w:trHeight w:val="217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tcBorders>
              <w:top w:val="dotted" w:sz="4" w:space="0" w:color="auto"/>
              <w:bottom w:val="single" w:sz="4" w:space="0" w:color="auto"/>
            </w:tcBorders>
          </w:tcPr>
          <w:p w:rsidR="00697EEC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課外社團開始上課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97EEC" w:rsidRPr="00FC2D60" w:rsidRDefault="00697EE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97EEC" w:rsidRPr="00FC2D60" w:rsidTr="00697EEC">
        <w:trPr>
          <w:trHeight w:val="89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697EEC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2/18(六)補行上班上課</w:t>
            </w:r>
          </w:p>
        </w:tc>
        <w:tc>
          <w:tcPr>
            <w:tcW w:w="327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7EEC" w:rsidRPr="00FC2D60" w:rsidRDefault="00697EE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34B6B" w:rsidRPr="00FC2D60" w:rsidTr="00F34B6B">
        <w:trPr>
          <w:trHeight w:val="380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2/20-2/24</w:t>
            </w:r>
          </w:p>
        </w:tc>
        <w:tc>
          <w:tcPr>
            <w:tcW w:w="4228" w:type="dxa"/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 xml:space="preserve">2/23防震演練(8:00) </w:t>
            </w:r>
          </w:p>
        </w:tc>
        <w:tc>
          <w:tcPr>
            <w:tcW w:w="3276" w:type="dxa"/>
            <w:vMerge w:val="restart"/>
            <w:tcBorders>
              <w:right w:val="single" w:sz="18" w:space="0" w:color="auto"/>
            </w:tcBorders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34B6B" w:rsidRPr="00FC2D60" w:rsidTr="00753784">
        <w:trPr>
          <w:trHeight w:val="246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2/20起實施學生視力檢查及身高體重測量。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472B2C" w:rsidRPr="00FC2D60" w:rsidTr="00472B2C">
        <w:trPr>
          <w:trHeight w:val="231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2B2C" w:rsidRPr="00FC2D60" w:rsidRDefault="00472B2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472B2C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2/27-3/3</w:t>
            </w:r>
          </w:p>
        </w:tc>
        <w:tc>
          <w:tcPr>
            <w:tcW w:w="4228" w:type="dxa"/>
            <w:shd w:val="clear" w:color="auto" w:fill="E6E6E6"/>
          </w:tcPr>
          <w:p w:rsidR="00472B2C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</w:t>
            </w:r>
            <w:r w:rsidR="00197E2B" w:rsidRPr="00FC2D60">
              <w:rPr>
                <w:rFonts w:ascii="標楷體" w:eastAsia="標楷體" w:hAnsi="標楷體" w:hint="eastAsia"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四年級踢毽子比賽</w:t>
            </w:r>
          </w:p>
        </w:tc>
        <w:tc>
          <w:tcPr>
            <w:tcW w:w="3276" w:type="dxa"/>
            <w:vMerge w:val="restart"/>
            <w:tcBorders>
              <w:right w:val="single" w:sz="18" w:space="0" w:color="auto"/>
            </w:tcBorders>
            <w:shd w:val="clear" w:color="auto" w:fill="E6E6E6"/>
          </w:tcPr>
          <w:p w:rsidR="00472B2C" w:rsidRPr="00FC2D60" w:rsidRDefault="00891992" w:rsidP="00752801">
            <w:pPr>
              <w:spacing w:line="320" w:lineRule="exact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3/1前將小朋友民生心橋作品--</w:t>
            </w:r>
          </w:p>
          <w:p w:rsidR="00891992" w:rsidRPr="00FC2D60" w:rsidRDefault="00891992" w:rsidP="00752801">
            <w:pPr>
              <w:spacing w:line="320" w:lineRule="exact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寒假生活記趣打字寄至李老師的</w:t>
            </w:r>
          </w:p>
          <w:p w:rsidR="00891992" w:rsidRPr="00FC2D60" w:rsidRDefault="00891992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e-mail(00211@go.msps.tp.edu.tw)</w:t>
            </w:r>
          </w:p>
        </w:tc>
      </w:tr>
      <w:tr w:rsidR="00472B2C" w:rsidRPr="00FC2D60" w:rsidTr="00472B2C">
        <w:trPr>
          <w:trHeight w:val="231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2B2C" w:rsidRPr="00FC2D60" w:rsidRDefault="00472B2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472B2C" w:rsidRPr="00FC2D60" w:rsidRDefault="00472B2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shd w:val="clear" w:color="auto" w:fill="E6E6E6"/>
          </w:tcPr>
          <w:p w:rsidR="00472B2C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3/4</w:t>
            </w:r>
            <w:r w:rsidR="00D54196" w:rsidRPr="00FC2D60">
              <w:rPr>
                <w:rFonts w:ascii="標楷體" w:eastAsia="標楷體" w:hAnsi="標楷體" w:hint="eastAsia"/>
                <w:sz w:val="25"/>
                <w:szCs w:val="25"/>
              </w:rPr>
              <w:t>(六)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學校日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E6E6E6"/>
          </w:tcPr>
          <w:p w:rsidR="00472B2C" w:rsidRPr="00FC2D60" w:rsidRDefault="00472B2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472B2C" w:rsidRPr="00FC2D60" w:rsidTr="00A70867">
        <w:trPr>
          <w:trHeight w:val="154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472B2C" w:rsidRPr="00FC2D60" w:rsidRDefault="00472B2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472B2C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3/6-3/10</w:t>
            </w:r>
          </w:p>
        </w:tc>
        <w:tc>
          <w:tcPr>
            <w:tcW w:w="4228" w:type="dxa"/>
            <w:tcBorders>
              <w:bottom w:val="dashed" w:sz="4" w:space="0" w:color="auto"/>
              <w:right w:val="single" w:sz="2" w:space="0" w:color="auto"/>
            </w:tcBorders>
            <w:shd w:val="clear" w:color="auto" w:fill="E6E6E6"/>
          </w:tcPr>
          <w:p w:rsidR="00472B2C" w:rsidRPr="00FC2D60" w:rsidRDefault="00197E2B" w:rsidP="00697EEC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3/6</w:t>
            </w:r>
            <w:r w:rsidR="00D54196" w:rsidRPr="00FC2D60">
              <w:rPr>
                <w:rFonts w:ascii="標楷體" w:eastAsia="標楷體" w:hAnsi="標楷體" w:hint="eastAsia"/>
                <w:sz w:val="25"/>
                <w:szCs w:val="25"/>
              </w:rPr>
              <w:t>(一)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第六節量身高體重視力</w:t>
            </w:r>
          </w:p>
        </w:tc>
        <w:tc>
          <w:tcPr>
            <w:tcW w:w="3276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E6E6E6"/>
          </w:tcPr>
          <w:p w:rsidR="00472B2C" w:rsidRPr="00FC2D60" w:rsidRDefault="00472B2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97EEC" w:rsidRPr="00FC2D60" w:rsidTr="00697EEC">
        <w:trPr>
          <w:trHeight w:val="373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697EEC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tcBorders>
              <w:right w:val="single" w:sz="2" w:space="0" w:color="auto"/>
            </w:tcBorders>
            <w:shd w:val="clear" w:color="auto" w:fill="E6E6E6"/>
          </w:tcPr>
          <w:p w:rsidR="00697EEC" w:rsidRPr="00FC2D60" w:rsidRDefault="00197E2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3/9</w:t>
            </w:r>
            <w:r w:rsidR="00D54196" w:rsidRPr="00FC2D60">
              <w:rPr>
                <w:rFonts w:ascii="標楷體" w:eastAsia="標楷體" w:hAnsi="標楷體" w:hint="eastAsia"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小小說書人比賽</w:t>
            </w:r>
          </w:p>
        </w:tc>
        <w:tc>
          <w:tcPr>
            <w:tcW w:w="3276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E6E6E6"/>
          </w:tcPr>
          <w:p w:rsidR="00697EEC" w:rsidRPr="00FC2D60" w:rsidRDefault="00697EE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D20A93">
        <w:trPr>
          <w:trHeight w:val="231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5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3/13-3/17</w:t>
            </w:r>
          </w:p>
        </w:tc>
        <w:tc>
          <w:tcPr>
            <w:tcW w:w="4228" w:type="dxa"/>
            <w:shd w:val="clear" w:color="auto" w:fill="E6E6E6"/>
          </w:tcPr>
          <w:p w:rsidR="00D20A93" w:rsidRPr="00FC2D60" w:rsidRDefault="00697EEC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3/17-4/6中年級圖書館</w:t>
            </w:r>
            <w:r w:rsidR="00F34B6B" w:rsidRPr="00FC2D60">
              <w:rPr>
                <w:rFonts w:ascii="標楷體" w:eastAsia="標楷體" w:hAnsi="標楷體" w:hint="eastAsia"/>
                <w:sz w:val="25"/>
                <w:szCs w:val="25"/>
              </w:rPr>
              <w:t>利用教育</w:t>
            </w:r>
          </w:p>
        </w:tc>
        <w:tc>
          <w:tcPr>
            <w:tcW w:w="3276" w:type="dxa"/>
            <w:tcBorders>
              <w:right w:val="single" w:sz="18" w:space="0" w:color="auto"/>
            </w:tcBorders>
            <w:shd w:val="clear" w:color="auto" w:fill="E6E6E6"/>
          </w:tcPr>
          <w:p w:rsidR="00D20A93" w:rsidRPr="00FC2D60" w:rsidRDefault="00D20A93" w:rsidP="00F34B6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33602E" w:rsidRPr="00FC2D60" w:rsidTr="0033602E">
        <w:trPr>
          <w:trHeight w:val="300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3/20-3/24</w:t>
            </w:r>
          </w:p>
        </w:tc>
        <w:tc>
          <w:tcPr>
            <w:tcW w:w="4228" w:type="dxa"/>
            <w:shd w:val="clear" w:color="auto" w:fill="auto"/>
          </w:tcPr>
          <w:p w:rsidR="0033602E" w:rsidRPr="00FC2D60" w:rsidRDefault="0033602E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3/20四年級游泳課開始</w:t>
            </w:r>
          </w:p>
        </w:tc>
        <w:tc>
          <w:tcPr>
            <w:tcW w:w="327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3602E" w:rsidRPr="00FC2D60" w:rsidRDefault="0033602E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33602E" w:rsidRPr="00FC2D60" w:rsidTr="00D20A93">
        <w:trPr>
          <w:trHeight w:val="326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shd w:val="clear" w:color="auto" w:fill="auto"/>
          </w:tcPr>
          <w:p w:rsidR="0033602E" w:rsidRPr="00FC2D60" w:rsidRDefault="0033602E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3/23</w:t>
            </w:r>
            <w:r w:rsidR="00FF3F9E" w:rsidRPr="00FC2D60">
              <w:rPr>
                <w:rFonts w:ascii="標楷體" w:eastAsia="標楷體" w:hAnsi="標楷體" w:hint="eastAsia"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中年級</w:t>
            </w:r>
            <w:r w:rsidR="0064567E" w:rsidRPr="00FC2D60">
              <w:rPr>
                <w:rFonts w:ascii="標楷體" w:eastAsia="標楷體" w:hAnsi="標楷體" w:hint="eastAsia"/>
                <w:sz w:val="25"/>
                <w:szCs w:val="25"/>
              </w:rPr>
              <w:t>第一次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閱讀護照認證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3602E" w:rsidRPr="00FC2D60" w:rsidRDefault="0033602E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12EBD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vAlign w:val="center"/>
          </w:tcPr>
          <w:p w:rsidR="00F12EBD" w:rsidRPr="00FC2D60" w:rsidRDefault="00F12EBD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7</w:t>
            </w:r>
          </w:p>
        </w:tc>
        <w:tc>
          <w:tcPr>
            <w:tcW w:w="1418" w:type="dxa"/>
            <w:vAlign w:val="center"/>
          </w:tcPr>
          <w:p w:rsidR="00F12EBD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3/27-3/31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F12EBD" w:rsidRPr="00FC2D60" w:rsidRDefault="00F34B6B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3/27民生心橋36期徵稿截止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EBD" w:rsidRPr="00FC2D60" w:rsidRDefault="00F12EBD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472B2C" w:rsidRPr="00FC2D60" w:rsidTr="00BD6F21">
        <w:trPr>
          <w:trHeight w:val="76"/>
          <w:jc w:val="center"/>
        </w:trPr>
        <w:tc>
          <w:tcPr>
            <w:tcW w:w="616" w:type="dxa"/>
            <w:tcBorders>
              <w:left w:val="single" w:sz="18" w:space="0" w:color="auto"/>
            </w:tcBorders>
            <w:vAlign w:val="center"/>
          </w:tcPr>
          <w:p w:rsidR="00472B2C" w:rsidRPr="00FC2D60" w:rsidRDefault="00472B2C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8</w:t>
            </w:r>
          </w:p>
        </w:tc>
        <w:tc>
          <w:tcPr>
            <w:tcW w:w="1418" w:type="dxa"/>
            <w:vAlign w:val="center"/>
          </w:tcPr>
          <w:p w:rsidR="00472B2C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4/3-4/7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472B2C" w:rsidRPr="00FC2D60" w:rsidRDefault="00F34B6B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4/6</w:t>
            </w:r>
            <w:r w:rsidR="00791E7C" w:rsidRPr="00FC2D60">
              <w:rPr>
                <w:rFonts w:ascii="標楷體" w:eastAsia="標楷體" w:hAnsi="標楷體" w:hint="eastAsia"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四年級查資料比賽</w:t>
            </w:r>
          </w:p>
        </w:tc>
        <w:tc>
          <w:tcPr>
            <w:tcW w:w="3276" w:type="dxa"/>
            <w:tcBorders>
              <w:right w:val="single" w:sz="18" w:space="0" w:color="auto"/>
            </w:tcBorders>
          </w:tcPr>
          <w:p w:rsidR="00472B2C" w:rsidRPr="00FC2D60" w:rsidRDefault="00472B2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097BDB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9</w:t>
            </w:r>
          </w:p>
        </w:tc>
        <w:tc>
          <w:tcPr>
            <w:tcW w:w="1418" w:type="dxa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4/10-4/14</w:t>
            </w:r>
          </w:p>
        </w:tc>
        <w:tc>
          <w:tcPr>
            <w:tcW w:w="4228" w:type="dxa"/>
            <w:tcBorders>
              <w:bottom w:val="dashed" w:sz="4" w:space="0" w:color="auto"/>
            </w:tcBorders>
          </w:tcPr>
          <w:p w:rsidR="00D20A93" w:rsidRPr="00FC2D60" w:rsidRDefault="00F34B6B" w:rsidP="009C464F">
            <w:pPr>
              <w:spacing w:line="320" w:lineRule="exac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4/11</w:t>
            </w:r>
            <w:r w:rsidR="00662E72"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(二)</w:t>
            </w: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-4/12</w:t>
            </w:r>
            <w:r w:rsidR="00662E72"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(三)</w:t>
            </w: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期中評量</w:t>
            </w:r>
          </w:p>
        </w:tc>
        <w:tc>
          <w:tcPr>
            <w:tcW w:w="3276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20A93" w:rsidRPr="00FC2D60" w:rsidRDefault="00D20A93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4/17-4/21</w:t>
            </w:r>
          </w:p>
        </w:tc>
        <w:tc>
          <w:tcPr>
            <w:tcW w:w="42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20A93" w:rsidRPr="00FC2D60" w:rsidRDefault="00197E2B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4/17</w:t>
            </w:r>
            <w:r w:rsidR="00FF3F9E" w:rsidRPr="00FC2D60">
              <w:rPr>
                <w:rFonts w:ascii="標楷體" w:eastAsia="標楷體" w:hAnsi="標楷體" w:hint="eastAsia"/>
                <w:sz w:val="25"/>
                <w:szCs w:val="25"/>
              </w:rPr>
              <w:t>(一)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閩客語字音字形比賽</w:t>
            </w:r>
          </w:p>
        </w:tc>
        <w:tc>
          <w:tcPr>
            <w:tcW w:w="3276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20A93" w:rsidRPr="00FC2D60" w:rsidRDefault="00D20A93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1B2C71">
        <w:trPr>
          <w:trHeight w:val="650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4/24-4/28</w:t>
            </w:r>
          </w:p>
        </w:tc>
        <w:tc>
          <w:tcPr>
            <w:tcW w:w="4228" w:type="dxa"/>
            <w:shd w:val="clear" w:color="auto" w:fill="E6E6E6"/>
          </w:tcPr>
          <w:p w:rsidR="00D20A93" w:rsidRPr="00FC2D60" w:rsidRDefault="00F34B6B" w:rsidP="00F34B6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4/25</w:t>
            </w:r>
            <w:r w:rsidR="00197E2B" w:rsidRPr="00FC2D60">
              <w:rPr>
                <w:rFonts w:ascii="標楷體" w:eastAsia="標楷體" w:hAnsi="標楷體" w:hint="eastAsia"/>
                <w:sz w:val="25"/>
                <w:szCs w:val="25"/>
              </w:rPr>
              <w:t>(二)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校外教學(動物園)</w:t>
            </w:r>
          </w:p>
        </w:tc>
        <w:tc>
          <w:tcPr>
            <w:tcW w:w="3276" w:type="dxa"/>
            <w:tcBorders>
              <w:right w:val="single" w:sz="18" w:space="0" w:color="auto"/>
            </w:tcBorders>
            <w:shd w:val="clear" w:color="auto" w:fill="E6E6E6"/>
          </w:tcPr>
          <w:p w:rsidR="00D20A93" w:rsidRPr="00FC2D60" w:rsidRDefault="00D20A93" w:rsidP="00C206F7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12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20A93" w:rsidRPr="00FC2D60" w:rsidRDefault="0023633E" w:rsidP="00F62BC7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5/1-5/5</w:t>
            </w:r>
          </w:p>
        </w:tc>
        <w:tc>
          <w:tcPr>
            <w:tcW w:w="4228" w:type="dxa"/>
            <w:tcBorders>
              <w:bottom w:val="dashed" w:sz="4" w:space="0" w:color="auto"/>
            </w:tcBorders>
            <w:shd w:val="clear" w:color="auto" w:fill="E6E6E6"/>
          </w:tcPr>
          <w:p w:rsidR="00A00A5D" w:rsidRPr="00FC2D60" w:rsidRDefault="00A00A5D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76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E6E6E6"/>
          </w:tcPr>
          <w:p w:rsidR="00D20A93" w:rsidRPr="00FC2D60" w:rsidRDefault="00D20A93" w:rsidP="00D20A93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13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5/8-5/12</w:t>
            </w:r>
          </w:p>
        </w:tc>
        <w:tc>
          <w:tcPr>
            <w:tcW w:w="4228" w:type="dxa"/>
            <w:tcBorders>
              <w:bottom w:val="dashed" w:sz="4" w:space="0" w:color="auto"/>
            </w:tcBorders>
            <w:shd w:val="clear" w:color="auto" w:fill="E6E6E6"/>
          </w:tcPr>
          <w:p w:rsidR="00D20A93" w:rsidRPr="00FC2D60" w:rsidRDefault="00197E2B" w:rsidP="00197E2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5/10(三)9:40~11:40游泳課</w:t>
            </w:r>
          </w:p>
        </w:tc>
        <w:tc>
          <w:tcPr>
            <w:tcW w:w="3276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E6E6E6"/>
          </w:tcPr>
          <w:p w:rsidR="00D20A93" w:rsidRPr="00FC2D60" w:rsidRDefault="00D20A93" w:rsidP="00C206F7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34A2D" w:rsidRPr="00FC2D60" w:rsidTr="00934A2D">
        <w:trPr>
          <w:trHeight w:val="418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934A2D" w:rsidRPr="00FC2D60" w:rsidRDefault="00934A2D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14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934A2D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5/15-5/19</w:t>
            </w:r>
          </w:p>
        </w:tc>
        <w:tc>
          <w:tcPr>
            <w:tcW w:w="4228" w:type="dxa"/>
            <w:shd w:val="clear" w:color="auto" w:fill="E6E6E6"/>
          </w:tcPr>
          <w:p w:rsidR="00934A2D" w:rsidRPr="00FC2D60" w:rsidRDefault="0007711C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5/18(四)音樂成果發表會</w:t>
            </w:r>
          </w:p>
        </w:tc>
        <w:tc>
          <w:tcPr>
            <w:tcW w:w="3276" w:type="dxa"/>
            <w:tcBorders>
              <w:right w:val="single" w:sz="18" w:space="0" w:color="auto"/>
            </w:tcBorders>
            <w:shd w:val="clear" w:color="auto" w:fill="E6E6E6"/>
          </w:tcPr>
          <w:p w:rsidR="00934A2D" w:rsidRPr="00FC2D60" w:rsidRDefault="00197E2B" w:rsidP="00197E2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5/1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(三)9:40~11:40游泳課</w:t>
            </w: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20A93" w:rsidRPr="00FC2D60" w:rsidRDefault="0023633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5/22-5/26</w:t>
            </w:r>
          </w:p>
        </w:tc>
        <w:tc>
          <w:tcPr>
            <w:tcW w:w="4228" w:type="dxa"/>
          </w:tcPr>
          <w:p w:rsidR="00A00A5D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106上學期課外社團報名簡章</w:t>
            </w:r>
          </w:p>
        </w:tc>
        <w:tc>
          <w:tcPr>
            <w:tcW w:w="3276" w:type="dxa"/>
            <w:tcBorders>
              <w:right w:val="single" w:sz="18" w:space="0" w:color="auto"/>
            </w:tcBorders>
          </w:tcPr>
          <w:p w:rsidR="00D20A93" w:rsidRPr="00FC2D60" w:rsidRDefault="00197E2B" w:rsidP="00197E2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24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(三)9:40~11:40游泳課</w:t>
            </w:r>
          </w:p>
        </w:tc>
      </w:tr>
      <w:tr w:rsidR="0033602E" w:rsidRPr="00FC2D60" w:rsidTr="0033602E">
        <w:trPr>
          <w:trHeight w:val="366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5/29-6/2</w:t>
            </w:r>
          </w:p>
        </w:tc>
        <w:tc>
          <w:tcPr>
            <w:tcW w:w="4228" w:type="dxa"/>
          </w:tcPr>
          <w:p w:rsidR="0033602E" w:rsidRPr="00FC2D60" w:rsidRDefault="0033602E" w:rsidP="00934A2D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6/1</w:t>
            </w:r>
            <w:r w:rsidR="0064567E" w:rsidRPr="00FC2D60">
              <w:rPr>
                <w:rFonts w:ascii="標楷體" w:eastAsia="標楷體" w:hAnsi="標楷體" w:hint="eastAsia"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中年級</w:t>
            </w:r>
            <w:r w:rsidR="0064567E" w:rsidRPr="00FC2D60">
              <w:rPr>
                <w:rFonts w:ascii="標楷體" w:eastAsia="標楷體" w:hAnsi="標楷體" w:hint="eastAsia"/>
                <w:sz w:val="25"/>
                <w:szCs w:val="25"/>
              </w:rPr>
              <w:t>第二次</w:t>
            </w: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閱讀護照認證</w:t>
            </w:r>
          </w:p>
        </w:tc>
        <w:tc>
          <w:tcPr>
            <w:tcW w:w="3276" w:type="dxa"/>
            <w:vMerge w:val="restart"/>
            <w:tcBorders>
              <w:right w:val="single" w:sz="18" w:space="0" w:color="auto"/>
            </w:tcBorders>
          </w:tcPr>
          <w:p w:rsidR="0033602E" w:rsidRPr="00FC2D60" w:rsidRDefault="0033602E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33602E" w:rsidRPr="00FC2D60" w:rsidTr="00F34B6B">
        <w:trPr>
          <w:trHeight w:val="260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:rsidR="0033602E" w:rsidRPr="00FC2D60" w:rsidRDefault="0033602E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</w:tcPr>
          <w:p w:rsidR="0033602E" w:rsidRPr="00FC2D60" w:rsidRDefault="0033602E" w:rsidP="00460540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6/3(六)補上課</w:t>
            </w:r>
            <w:r w:rsidR="00460540" w:rsidRPr="00FC2D60">
              <w:rPr>
                <w:rFonts w:ascii="標楷體" w:eastAsia="標楷體" w:hAnsi="標楷體" w:hint="eastAsia"/>
                <w:sz w:val="25"/>
                <w:szCs w:val="25"/>
              </w:rPr>
              <w:t>(星期一課表)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</w:tcPr>
          <w:p w:rsidR="0033602E" w:rsidRPr="00FC2D60" w:rsidRDefault="0033602E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34A2D" w:rsidRPr="00FC2D60" w:rsidTr="00934A2D">
        <w:trPr>
          <w:trHeight w:val="410"/>
          <w:jc w:val="center"/>
        </w:trPr>
        <w:tc>
          <w:tcPr>
            <w:tcW w:w="616" w:type="dxa"/>
            <w:tcBorders>
              <w:left w:val="single" w:sz="18" w:space="0" w:color="auto"/>
            </w:tcBorders>
            <w:vAlign w:val="center"/>
          </w:tcPr>
          <w:p w:rsidR="00934A2D" w:rsidRPr="00FC2D60" w:rsidRDefault="00934A2D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17</w:t>
            </w:r>
          </w:p>
        </w:tc>
        <w:tc>
          <w:tcPr>
            <w:tcW w:w="1418" w:type="dxa"/>
            <w:vAlign w:val="center"/>
          </w:tcPr>
          <w:p w:rsidR="00934A2D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6/5-6/9</w:t>
            </w:r>
          </w:p>
        </w:tc>
        <w:tc>
          <w:tcPr>
            <w:tcW w:w="4228" w:type="dxa"/>
          </w:tcPr>
          <w:p w:rsidR="00934A2D" w:rsidRPr="00FC2D60" w:rsidRDefault="00934A2D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76" w:type="dxa"/>
            <w:tcBorders>
              <w:right w:val="single" w:sz="18" w:space="0" w:color="auto"/>
            </w:tcBorders>
            <w:shd w:val="clear" w:color="auto" w:fill="auto"/>
          </w:tcPr>
          <w:p w:rsidR="00934A2D" w:rsidRPr="00FC2D60" w:rsidRDefault="00934A2D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A93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6/12-6/16</w:t>
            </w:r>
          </w:p>
        </w:tc>
        <w:tc>
          <w:tcPr>
            <w:tcW w:w="4228" w:type="dxa"/>
            <w:tcBorders>
              <w:left w:val="single" w:sz="4" w:space="0" w:color="auto"/>
              <w:bottom w:val="dotted" w:sz="4" w:space="0" w:color="auto"/>
            </w:tcBorders>
          </w:tcPr>
          <w:p w:rsidR="00D20A93" w:rsidRPr="00FC2D60" w:rsidRDefault="00D20A93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276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20A93" w:rsidRPr="00FC2D60" w:rsidRDefault="00D20A93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A93" w:rsidRPr="00FC2D60" w:rsidTr="00F12EBD">
        <w:trPr>
          <w:trHeight w:val="284"/>
          <w:jc w:val="center"/>
        </w:trPr>
        <w:tc>
          <w:tcPr>
            <w:tcW w:w="6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A93" w:rsidRPr="00FC2D60" w:rsidRDefault="00D20A93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A93" w:rsidRPr="00FC2D60" w:rsidRDefault="00697EEC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6/19-6/23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A93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6/22</w:t>
            </w:r>
            <w:r w:rsidR="00662E72"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(四)</w:t>
            </w: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-6/23</w:t>
            </w:r>
            <w:r w:rsidR="00662E72"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(五)</w:t>
            </w:r>
            <w:r w:rsidRPr="00FC2D60">
              <w:rPr>
                <w:rFonts w:ascii="標楷體" w:eastAsia="標楷體" w:hAnsi="標楷體" w:hint="eastAsia"/>
                <w:b/>
                <w:sz w:val="25"/>
                <w:szCs w:val="25"/>
              </w:rPr>
              <w:t>期末評量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A93" w:rsidRPr="00FC2D60" w:rsidRDefault="00D20A93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34B6B" w:rsidRPr="00FC2D60" w:rsidTr="00BF672A">
        <w:trPr>
          <w:trHeight w:val="308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  <w:r w:rsidRPr="00FC2D60">
              <w:rPr>
                <w:rFonts w:ascii="細明體" w:eastAsia="細明體" w:hAnsi="細明體" w:hint="eastAsia"/>
                <w:sz w:val="25"/>
                <w:szCs w:val="25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6/26-6/30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4B6B" w:rsidRPr="00FC2D60" w:rsidRDefault="00F34B6B" w:rsidP="00F34B6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6/29課後照顧班上課結束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34B6B" w:rsidRPr="00FC2D60" w:rsidTr="00F34B6B">
        <w:trPr>
          <w:trHeight w:val="353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4B6B" w:rsidRPr="00FC2D60" w:rsidRDefault="00F34B6B" w:rsidP="00F34B6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6/30結業式(12:00放學)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F34B6B" w:rsidRPr="00FC2D60" w:rsidTr="00BF672A">
        <w:trPr>
          <w:trHeight w:val="273"/>
          <w:jc w:val="center"/>
        </w:trPr>
        <w:tc>
          <w:tcPr>
            <w:tcW w:w="616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細明體" w:eastAsia="細明體" w:hAnsi="細明體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E6E6E6"/>
            <w:vAlign w:val="center"/>
          </w:tcPr>
          <w:p w:rsidR="00F34B6B" w:rsidRPr="00FC2D60" w:rsidRDefault="00F34B6B" w:rsidP="00752801">
            <w:pPr>
              <w:spacing w:line="32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  <w:shd w:val="clear" w:color="auto" w:fill="E6E6E6"/>
          </w:tcPr>
          <w:p w:rsidR="00F34B6B" w:rsidRPr="00FC2D60" w:rsidRDefault="00F34B6B" w:rsidP="00F34B6B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FC2D60">
              <w:rPr>
                <w:rFonts w:ascii="標楷體" w:eastAsia="標楷體" w:hAnsi="標楷體" w:hint="eastAsia"/>
                <w:sz w:val="25"/>
                <w:szCs w:val="25"/>
              </w:rPr>
              <w:t>7/1暑假開始</w:t>
            </w:r>
          </w:p>
        </w:tc>
        <w:tc>
          <w:tcPr>
            <w:tcW w:w="3276" w:type="dxa"/>
            <w:vMerge/>
            <w:tcBorders>
              <w:right w:val="single" w:sz="18" w:space="0" w:color="auto"/>
            </w:tcBorders>
            <w:shd w:val="clear" w:color="auto" w:fill="E6E6E6"/>
          </w:tcPr>
          <w:p w:rsidR="00F34B6B" w:rsidRPr="00FC2D60" w:rsidRDefault="00F34B6B" w:rsidP="00752801">
            <w:pPr>
              <w:spacing w:line="320" w:lineRule="exact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841562" w:rsidRPr="00FC2D60" w:rsidRDefault="00841562" w:rsidP="00F12EBD">
      <w:pPr>
        <w:ind w:leftChars="-177" w:left="-425"/>
        <w:rPr>
          <w:rFonts w:ascii="文鼎細標準楷體" w:eastAsia="文鼎細標準楷體"/>
          <w:sz w:val="25"/>
          <w:szCs w:val="25"/>
        </w:rPr>
      </w:pPr>
    </w:p>
    <w:sectPr w:rsidR="00841562" w:rsidRPr="00FC2D60" w:rsidSect="00697EEC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F8" w:rsidRDefault="00B373F8" w:rsidP="00FC2D60">
      <w:r>
        <w:separator/>
      </w:r>
    </w:p>
  </w:endnote>
  <w:endnote w:type="continuationSeparator" w:id="0">
    <w:p w:rsidR="00B373F8" w:rsidRDefault="00B373F8" w:rsidP="00F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特毛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標準楷體">
    <w:panose1 w:val="020B0602010101010101"/>
    <w:charset w:val="88"/>
    <w:family w:val="swiss"/>
    <w:pitch w:val="variable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F8" w:rsidRDefault="00B373F8" w:rsidP="00FC2D60">
      <w:r>
        <w:separator/>
      </w:r>
    </w:p>
  </w:footnote>
  <w:footnote w:type="continuationSeparator" w:id="0">
    <w:p w:rsidR="00B373F8" w:rsidRDefault="00B373F8" w:rsidP="00FC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D"/>
    <w:rsid w:val="0007711C"/>
    <w:rsid w:val="00197E2B"/>
    <w:rsid w:val="001A6A05"/>
    <w:rsid w:val="001D7C15"/>
    <w:rsid w:val="0023633E"/>
    <w:rsid w:val="0033294F"/>
    <w:rsid w:val="0033602E"/>
    <w:rsid w:val="003F619F"/>
    <w:rsid w:val="00460540"/>
    <w:rsid w:val="004728ED"/>
    <w:rsid w:val="00472B2C"/>
    <w:rsid w:val="00481753"/>
    <w:rsid w:val="004A1557"/>
    <w:rsid w:val="0064567E"/>
    <w:rsid w:val="00662E72"/>
    <w:rsid w:val="00697EEC"/>
    <w:rsid w:val="00772E52"/>
    <w:rsid w:val="00791E7C"/>
    <w:rsid w:val="00841562"/>
    <w:rsid w:val="00891992"/>
    <w:rsid w:val="00934A2D"/>
    <w:rsid w:val="0098148C"/>
    <w:rsid w:val="00A00A5D"/>
    <w:rsid w:val="00B35CB6"/>
    <w:rsid w:val="00B373F8"/>
    <w:rsid w:val="00C206F7"/>
    <w:rsid w:val="00D20A93"/>
    <w:rsid w:val="00D54196"/>
    <w:rsid w:val="00E058ED"/>
    <w:rsid w:val="00F12EBD"/>
    <w:rsid w:val="00F34B6B"/>
    <w:rsid w:val="00F62BC7"/>
    <w:rsid w:val="00FC2D6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D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D6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D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D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邱品芸</dc:creator>
  <cp:lastModifiedBy>李淑惠</cp:lastModifiedBy>
  <cp:revision>14</cp:revision>
  <dcterms:created xsi:type="dcterms:W3CDTF">2017-02-18T00:52:00Z</dcterms:created>
  <dcterms:modified xsi:type="dcterms:W3CDTF">2017-02-18T01:08:00Z</dcterms:modified>
</cp:coreProperties>
</file>