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3B7" w:rsidRDefault="004343B7" w:rsidP="004343B7">
      <w:pPr>
        <w:jc w:val="center"/>
        <w:rPr>
          <w:rFonts w:ascii="華康中特圓體" w:eastAsia="華康中特圓體" w:hAnsi="微軟正黑體"/>
          <w:sz w:val="52"/>
          <w:szCs w:val="52"/>
        </w:rPr>
      </w:pPr>
      <w:r w:rsidRPr="004343B7">
        <w:rPr>
          <w:rFonts w:ascii="華康中特圓體" w:eastAsia="華康中特圓體" w:hAnsi="微軟正黑體" w:hint="eastAsia"/>
          <w:sz w:val="52"/>
          <w:szCs w:val="52"/>
        </w:rPr>
        <w:t xml:space="preserve">民生嘉年華 </w:t>
      </w:r>
      <w:r w:rsidR="0000020C">
        <w:rPr>
          <w:rFonts w:ascii="華康中特圓體" w:eastAsia="華康中特圓體" w:hAnsi="微軟正黑體" w:hint="eastAsia"/>
          <w:sz w:val="52"/>
          <w:szCs w:val="52"/>
        </w:rPr>
        <w:t>工作評分表</w:t>
      </w:r>
    </w:p>
    <w:p w:rsidR="0000020C" w:rsidRPr="0000020C" w:rsidRDefault="0000020C" w:rsidP="0000020C">
      <w:pPr>
        <w:wordWrap w:val="0"/>
        <w:jc w:val="right"/>
        <w:rPr>
          <w:rFonts w:ascii="華康中特圓體" w:eastAsia="華康中特圓體" w:hAnsi="微軟正黑體" w:hint="eastAsia"/>
          <w:sz w:val="28"/>
          <w:szCs w:val="28"/>
        </w:rPr>
      </w:pPr>
      <w:r>
        <w:rPr>
          <w:rFonts w:ascii="華康中特圓體" w:eastAsia="華康中特圓體" w:hAnsi="微軟正黑體" w:hint="eastAsia"/>
          <w:sz w:val="28"/>
          <w:szCs w:val="28"/>
        </w:rPr>
        <w:t>504__號 姓名:__________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272"/>
        <w:gridCol w:w="2637"/>
      </w:tblGrid>
      <w:tr w:rsidR="00855F93" w:rsidRPr="004343B7" w:rsidTr="002B2807">
        <w:trPr>
          <w:trHeight w:val="711"/>
        </w:trPr>
        <w:tc>
          <w:tcPr>
            <w:tcW w:w="10456" w:type="dxa"/>
            <w:gridSpan w:val="3"/>
          </w:tcPr>
          <w:p w:rsidR="00855F93" w:rsidRDefault="00855F93" w:rsidP="004343B7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事前準備</w:t>
            </w:r>
          </w:p>
        </w:tc>
      </w:tr>
      <w:tr w:rsidR="008F7AF9" w:rsidRPr="004343B7" w:rsidTr="003B1A56">
        <w:trPr>
          <w:trHeight w:val="711"/>
        </w:trPr>
        <w:tc>
          <w:tcPr>
            <w:tcW w:w="2547" w:type="dxa"/>
          </w:tcPr>
          <w:p w:rsidR="008F7AF9" w:rsidRPr="004343B7" w:rsidRDefault="008F7AF9" w:rsidP="004343B7">
            <w:pPr>
              <w:jc w:val="center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組員</w:t>
            </w:r>
          </w:p>
        </w:tc>
        <w:tc>
          <w:tcPr>
            <w:tcW w:w="5272" w:type="dxa"/>
          </w:tcPr>
          <w:p w:rsidR="008F7AF9" w:rsidRPr="004343B7" w:rsidRDefault="008F7AF9" w:rsidP="004343B7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文字評語</w:t>
            </w:r>
          </w:p>
        </w:tc>
        <w:tc>
          <w:tcPr>
            <w:tcW w:w="2637" w:type="dxa"/>
          </w:tcPr>
          <w:p w:rsidR="008F7AF9" w:rsidRPr="004343B7" w:rsidRDefault="008F7AF9" w:rsidP="004343B7">
            <w:pPr>
              <w:jc w:val="center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5星評分</w:t>
            </w:r>
          </w:p>
        </w:tc>
      </w:tr>
      <w:tr w:rsidR="008F7AF9" w:rsidRPr="004343B7" w:rsidTr="00041086">
        <w:trPr>
          <w:trHeight w:val="697"/>
        </w:trPr>
        <w:tc>
          <w:tcPr>
            <w:tcW w:w="2547" w:type="dxa"/>
          </w:tcPr>
          <w:p w:rsidR="008F7AF9" w:rsidRPr="004343B7" w:rsidRDefault="008F7AF9" w:rsidP="008F7AF9">
            <w:pPr>
              <w:jc w:val="center"/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自己</w:t>
            </w:r>
          </w:p>
        </w:tc>
        <w:tc>
          <w:tcPr>
            <w:tcW w:w="5272" w:type="dxa"/>
          </w:tcPr>
          <w:p w:rsidR="008F7AF9" w:rsidRDefault="008F7AF9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Pr="004343B7" w:rsidRDefault="00BD4ADF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F7AF9" w:rsidRPr="008F7AF9" w:rsidRDefault="008F7AF9">
            <w:pPr>
              <w:rPr>
                <w:rFonts w:ascii="華康中特圓體" w:eastAsia="華康中特圓體" w:hint="eastAsia"/>
                <w:sz w:val="28"/>
                <w:szCs w:val="28"/>
              </w:rPr>
            </w:pPr>
          </w:p>
        </w:tc>
      </w:tr>
      <w:tr w:rsidR="008F7AF9" w:rsidRPr="004343B7" w:rsidTr="00041086">
        <w:trPr>
          <w:trHeight w:val="697"/>
        </w:trPr>
        <w:tc>
          <w:tcPr>
            <w:tcW w:w="2547" w:type="dxa"/>
          </w:tcPr>
          <w:p w:rsidR="008F7AF9" w:rsidRDefault="00855F93" w:rsidP="008F7AF9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F7AF9" w:rsidRDefault="008F7AF9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F7AF9" w:rsidRPr="00CF06FE" w:rsidRDefault="008F7AF9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F7AF9" w:rsidRPr="004343B7" w:rsidTr="00041086">
        <w:trPr>
          <w:trHeight w:val="697"/>
        </w:trPr>
        <w:tc>
          <w:tcPr>
            <w:tcW w:w="2547" w:type="dxa"/>
          </w:tcPr>
          <w:p w:rsidR="008F7AF9" w:rsidRDefault="00855F93" w:rsidP="008F7AF9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F7AF9" w:rsidRDefault="008F7AF9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F7AF9" w:rsidRPr="00CF06FE" w:rsidRDefault="008F7AF9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F7AF9" w:rsidRPr="004343B7" w:rsidTr="00041086">
        <w:trPr>
          <w:trHeight w:val="697"/>
        </w:trPr>
        <w:tc>
          <w:tcPr>
            <w:tcW w:w="2547" w:type="dxa"/>
          </w:tcPr>
          <w:p w:rsidR="008F7AF9" w:rsidRDefault="00855F93" w:rsidP="008F7AF9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F7AF9" w:rsidRDefault="008F7AF9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F7AF9" w:rsidRPr="00CF06FE" w:rsidRDefault="008F7AF9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4343B7" w:rsidTr="00041086">
        <w:trPr>
          <w:trHeight w:val="697"/>
        </w:trPr>
        <w:tc>
          <w:tcPr>
            <w:tcW w:w="2547" w:type="dxa"/>
          </w:tcPr>
          <w:p w:rsidR="00855F93" w:rsidRDefault="00855F93" w:rsidP="00855F93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55F93" w:rsidRDefault="00855F93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55F93" w:rsidRPr="00CF06FE" w:rsidRDefault="00855F93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4343B7" w:rsidTr="00041086">
        <w:trPr>
          <w:trHeight w:val="697"/>
        </w:trPr>
        <w:tc>
          <w:tcPr>
            <w:tcW w:w="2547" w:type="dxa"/>
          </w:tcPr>
          <w:p w:rsidR="00855F93" w:rsidRDefault="00855F93" w:rsidP="00855F93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55F93" w:rsidRDefault="00855F93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55F93" w:rsidRPr="00CF06FE" w:rsidRDefault="00855F93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4343B7" w:rsidTr="00522EC0">
        <w:trPr>
          <w:trHeight w:val="697"/>
        </w:trPr>
        <w:tc>
          <w:tcPr>
            <w:tcW w:w="10456" w:type="dxa"/>
            <w:gridSpan w:val="3"/>
          </w:tcPr>
          <w:p w:rsidR="00855F93" w:rsidRPr="00CF06FE" w:rsidRDefault="00855F93" w:rsidP="00855F93">
            <w:pPr>
              <w:jc w:val="center"/>
              <w:rPr>
                <w:rFonts w:ascii="華康中特圓體" w:eastAsia="華康中特圓體"/>
                <w:sz w:val="28"/>
                <w:szCs w:val="28"/>
              </w:rPr>
            </w:pPr>
            <w:r w:rsidRPr="00855F93">
              <w:rPr>
                <w:rFonts w:ascii="微軟正黑體" w:eastAsia="微軟正黑體" w:hAnsi="微軟正黑體" w:hint="eastAsia"/>
                <w:sz w:val="40"/>
                <w:szCs w:val="40"/>
              </w:rPr>
              <w:t>當天顧攤</w:t>
            </w:r>
          </w:p>
        </w:tc>
      </w:tr>
      <w:tr w:rsidR="00855F93" w:rsidRPr="004343B7" w:rsidTr="00041086">
        <w:trPr>
          <w:trHeight w:val="697"/>
        </w:trPr>
        <w:tc>
          <w:tcPr>
            <w:tcW w:w="2547" w:type="dxa"/>
          </w:tcPr>
          <w:p w:rsidR="00855F93" w:rsidRPr="004343B7" w:rsidRDefault="00855F93" w:rsidP="00855F93">
            <w:pPr>
              <w:jc w:val="center"/>
              <w:rPr>
                <w:rFonts w:ascii="華康中特圓體" w:eastAsia="華康中特圓體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自己</w:t>
            </w:r>
          </w:p>
        </w:tc>
        <w:tc>
          <w:tcPr>
            <w:tcW w:w="5272" w:type="dxa"/>
          </w:tcPr>
          <w:p w:rsidR="00855F93" w:rsidRDefault="00855F93" w:rsidP="00855F93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55F93" w:rsidRPr="00CF06FE" w:rsidRDefault="00855F93" w:rsidP="00855F93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4343B7" w:rsidTr="00041086">
        <w:trPr>
          <w:trHeight w:val="697"/>
        </w:trPr>
        <w:tc>
          <w:tcPr>
            <w:tcW w:w="2547" w:type="dxa"/>
          </w:tcPr>
          <w:p w:rsidR="00855F93" w:rsidRDefault="00855F93" w:rsidP="00855F93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55F93" w:rsidRDefault="00855F93" w:rsidP="00855F93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 w:rsidP="00855F93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55F93" w:rsidRPr="00CF06FE" w:rsidRDefault="00855F93" w:rsidP="00855F93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4343B7" w:rsidTr="00041086">
        <w:trPr>
          <w:trHeight w:val="697"/>
        </w:trPr>
        <w:tc>
          <w:tcPr>
            <w:tcW w:w="2547" w:type="dxa"/>
          </w:tcPr>
          <w:p w:rsidR="00855F93" w:rsidRDefault="00855F93" w:rsidP="00855F93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55F93" w:rsidRDefault="00855F93" w:rsidP="00855F93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 w:rsidP="00855F93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55F93" w:rsidRPr="00CF06FE" w:rsidRDefault="00855F93" w:rsidP="00855F93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4343B7" w:rsidTr="00041086">
        <w:trPr>
          <w:trHeight w:val="697"/>
        </w:trPr>
        <w:tc>
          <w:tcPr>
            <w:tcW w:w="2547" w:type="dxa"/>
          </w:tcPr>
          <w:p w:rsidR="00855F93" w:rsidRDefault="00855F93" w:rsidP="00855F93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55F93" w:rsidRDefault="00855F93" w:rsidP="00855F93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 w:rsidP="00855F93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55F93" w:rsidRPr="00CF06FE" w:rsidRDefault="00855F93" w:rsidP="00855F93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4343B7" w:rsidTr="00041086">
        <w:trPr>
          <w:trHeight w:val="697"/>
        </w:trPr>
        <w:tc>
          <w:tcPr>
            <w:tcW w:w="2547" w:type="dxa"/>
          </w:tcPr>
          <w:p w:rsidR="00855F93" w:rsidRDefault="00855F93" w:rsidP="00855F93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55F93" w:rsidRDefault="00855F93" w:rsidP="00855F93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 w:rsidP="00855F93">
            <w:pPr>
              <w:rPr>
                <w:rFonts w:ascii="華康中特圓體" w:eastAsia="華康中特圓體" w:hint="eastAsia"/>
                <w:sz w:val="40"/>
                <w:szCs w:val="40"/>
              </w:rPr>
            </w:pPr>
          </w:p>
        </w:tc>
        <w:tc>
          <w:tcPr>
            <w:tcW w:w="2637" w:type="dxa"/>
          </w:tcPr>
          <w:p w:rsidR="00855F93" w:rsidRPr="00CF06FE" w:rsidRDefault="00855F93" w:rsidP="00855F93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4343B7" w:rsidTr="00041086">
        <w:trPr>
          <w:trHeight w:val="697"/>
        </w:trPr>
        <w:tc>
          <w:tcPr>
            <w:tcW w:w="2547" w:type="dxa"/>
          </w:tcPr>
          <w:p w:rsidR="00855F93" w:rsidRDefault="00855F93" w:rsidP="00855F93">
            <w:pPr>
              <w:jc w:val="center"/>
              <w:rPr>
                <w:rFonts w:ascii="華康中特圓體" w:eastAsia="華康中特圓體" w:hint="eastAsia"/>
                <w:sz w:val="40"/>
                <w:szCs w:val="40"/>
              </w:rPr>
            </w:pPr>
            <w:r>
              <w:rPr>
                <w:rFonts w:ascii="華康中特圓體" w:eastAsia="華康中特圓體" w:hint="eastAsia"/>
                <w:sz w:val="40"/>
                <w:szCs w:val="40"/>
              </w:rPr>
              <w:t>組員號碼</w:t>
            </w:r>
          </w:p>
        </w:tc>
        <w:tc>
          <w:tcPr>
            <w:tcW w:w="5272" w:type="dxa"/>
          </w:tcPr>
          <w:p w:rsidR="00855F93" w:rsidRDefault="00855F93" w:rsidP="00855F93">
            <w:pPr>
              <w:rPr>
                <w:rFonts w:ascii="華康中特圓體" w:eastAsia="華康中特圓體"/>
                <w:sz w:val="40"/>
                <w:szCs w:val="40"/>
              </w:rPr>
            </w:pPr>
          </w:p>
          <w:p w:rsidR="00BD4ADF" w:rsidRDefault="00BD4ADF" w:rsidP="00855F93">
            <w:pPr>
              <w:rPr>
                <w:rFonts w:ascii="華康中特圓體" w:eastAsia="華康中特圓體" w:hint="eastAsia"/>
                <w:sz w:val="40"/>
                <w:szCs w:val="40"/>
              </w:rPr>
            </w:pPr>
            <w:bookmarkStart w:id="0" w:name="_GoBack"/>
            <w:bookmarkEnd w:id="0"/>
          </w:p>
        </w:tc>
        <w:tc>
          <w:tcPr>
            <w:tcW w:w="2637" w:type="dxa"/>
          </w:tcPr>
          <w:p w:rsidR="00855F93" w:rsidRPr="00CF06FE" w:rsidRDefault="00855F93" w:rsidP="00855F93">
            <w:pPr>
              <w:rPr>
                <w:rFonts w:ascii="華康中特圓體" w:eastAsia="華康中特圓體"/>
                <w:sz w:val="28"/>
                <w:szCs w:val="28"/>
              </w:rPr>
            </w:pPr>
          </w:p>
        </w:tc>
      </w:tr>
      <w:tr w:rsidR="00855F93" w:rsidRPr="00FF40CC" w:rsidTr="00412979">
        <w:trPr>
          <w:trHeight w:val="697"/>
        </w:trPr>
        <w:tc>
          <w:tcPr>
            <w:tcW w:w="10456" w:type="dxa"/>
            <w:gridSpan w:val="3"/>
          </w:tcPr>
          <w:p w:rsidR="00855F93" w:rsidRPr="001F1C36" w:rsidRDefault="00855F93" w:rsidP="00855F93">
            <w:pPr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評分注意事項：</w:t>
            </w:r>
          </w:p>
          <w:p w:rsidR="00855F93" w:rsidRDefault="00855F93" w:rsidP="00855F9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文字評語句型（</w:t>
            </w:r>
            <w:r w:rsidRPr="001F1C36">
              <w:rPr>
                <w:rFonts w:ascii="微軟正黑體" w:eastAsia="微軟正黑體" w:hAnsi="微軟正黑體" w:hint="eastAsia"/>
                <w:sz w:val="28"/>
                <w:szCs w:val="28"/>
              </w:rPr>
              <w:t>需要提醒</w:t>
            </w: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）：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值得</w:t>
            </w: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肯定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之處</w:t>
            </w: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+提醒(如果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…</w:t>
            </w: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，會更</w:t>
            </w:r>
            <w:r w:rsidRPr="001F1C36">
              <w:rPr>
                <w:rFonts w:ascii="微軟正黑體" w:eastAsia="微軟正黑體" w:hAnsi="微軟正黑體"/>
                <w:sz w:val="40"/>
                <w:szCs w:val="40"/>
              </w:rPr>
              <w:t>…</w:t>
            </w:r>
            <w:r>
              <w:rPr>
                <w:rFonts w:ascii="微軟正黑體" w:eastAsia="微軟正黑體" w:hAnsi="微軟正黑體"/>
                <w:sz w:val="40"/>
                <w:szCs w:val="40"/>
              </w:rPr>
              <w:t>)</w:t>
            </w:r>
          </w:p>
          <w:p w:rsidR="00855F93" w:rsidRDefault="00855F93" w:rsidP="00855F9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文字評語句型（</w:t>
            </w:r>
            <w:r w:rsidRPr="009E7EDF">
              <w:rPr>
                <w:rFonts w:ascii="微軟正黑體" w:eastAsia="微軟正黑體" w:hAnsi="微軟正黑體" w:hint="eastAsia"/>
                <w:sz w:val="28"/>
                <w:szCs w:val="28"/>
              </w:rPr>
              <w:t>表現優異</w:t>
            </w: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）：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值得</w:t>
            </w: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肯定</w:t>
            </w: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之處</w:t>
            </w: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+</w:t>
            </w:r>
            <w:r w:rsidRPr="001F1C36">
              <w:rPr>
                <w:rFonts w:ascii="微軟正黑體" w:eastAsia="微軟正黑體" w:hAnsi="微軟正黑體" w:hint="eastAsia"/>
                <w:sz w:val="40"/>
                <w:szCs w:val="40"/>
              </w:rPr>
              <w:t>具體表現描述</w:t>
            </w:r>
          </w:p>
          <w:p w:rsidR="00855F93" w:rsidRDefault="00855F93" w:rsidP="00855F9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五星評分標準：５星表現優異、４星表現良好、３星已經做到、２星還要加油、１星努力改進</w:t>
            </w:r>
          </w:p>
          <w:p w:rsidR="00855F93" w:rsidRDefault="00855F93" w:rsidP="00855F9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遊戲設計組因人手太多，可挑４位表現最佳者＋１－２位須加油者記錄</w:t>
            </w:r>
            <w:r w:rsidR="00D34A04">
              <w:rPr>
                <w:rFonts w:ascii="微軟正黑體" w:eastAsia="微軟正黑體" w:hAnsi="微軟正黑體" w:hint="eastAsia"/>
                <w:sz w:val="40"/>
                <w:szCs w:val="40"/>
              </w:rPr>
              <w:t>。</w:t>
            </w:r>
          </w:p>
          <w:p w:rsidR="00D34A04" w:rsidRPr="00855F93" w:rsidRDefault="00D34A04" w:rsidP="00855F93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微軟正黑體" w:eastAsia="微軟正黑體" w:hAnsi="微軟正黑體" w:hint="eastAsia"/>
                <w:sz w:val="40"/>
                <w:szCs w:val="40"/>
              </w:rPr>
            </w:pPr>
            <w:r>
              <w:rPr>
                <w:rFonts w:ascii="微軟正黑體" w:eastAsia="微軟正黑體" w:hAnsi="微軟正黑體" w:hint="eastAsia"/>
                <w:sz w:val="40"/>
                <w:szCs w:val="40"/>
              </w:rPr>
              <w:t>背面</w:t>
            </w:r>
            <w:r w:rsidR="00877003">
              <w:rPr>
                <w:rFonts w:ascii="微軟正黑體" w:eastAsia="微軟正黑體" w:hAnsi="微軟正黑體" w:hint="eastAsia"/>
                <w:sz w:val="40"/>
                <w:szCs w:val="40"/>
              </w:rPr>
              <w:t>一樣分上下各一半，上半部寫對事前工作的心得感想與建議，下半部寫當天顧攤的心得感想與建議。</w:t>
            </w:r>
            <w:r w:rsidR="00420BE5">
              <w:rPr>
                <w:rFonts w:ascii="微軟正黑體" w:eastAsia="微軟正黑體" w:hAnsi="微軟正黑體" w:hint="eastAsia"/>
                <w:sz w:val="40"/>
                <w:szCs w:val="40"/>
              </w:rPr>
              <w:t>上下兩部份各５０字，也可上下各列三大點（心得、感想、建議）詳細說明。</w:t>
            </w:r>
          </w:p>
        </w:tc>
      </w:tr>
      <w:tr w:rsidR="00855F93" w:rsidRPr="00FF40CC" w:rsidTr="001E1508">
        <w:trPr>
          <w:trHeight w:val="697"/>
        </w:trPr>
        <w:tc>
          <w:tcPr>
            <w:tcW w:w="10456" w:type="dxa"/>
            <w:gridSpan w:val="3"/>
          </w:tcPr>
          <w:p w:rsidR="00855F93" w:rsidRDefault="00855F93" w:rsidP="00855F93">
            <w:pPr>
              <w:jc w:val="center"/>
              <w:rPr>
                <w:rFonts w:ascii="華康中特圓體" w:eastAsia="華康中特圓體"/>
                <w:sz w:val="40"/>
                <w:szCs w:val="40"/>
              </w:rPr>
            </w:pPr>
          </w:p>
        </w:tc>
      </w:tr>
    </w:tbl>
    <w:p w:rsidR="0053498F" w:rsidRPr="00361F4C" w:rsidRDefault="0053498F" w:rsidP="0053498F">
      <w:pPr>
        <w:rPr>
          <w:sz w:val="2"/>
          <w:szCs w:val="2"/>
        </w:rPr>
      </w:pPr>
    </w:p>
    <w:sectPr w:rsidR="0053498F" w:rsidRPr="00361F4C" w:rsidSect="00D34A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BF0" w:rsidRDefault="005B0BF0" w:rsidP="002D0F56">
      <w:r>
        <w:separator/>
      </w:r>
    </w:p>
  </w:endnote>
  <w:endnote w:type="continuationSeparator" w:id="0">
    <w:p w:rsidR="005B0BF0" w:rsidRDefault="005B0BF0" w:rsidP="002D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BF0" w:rsidRDefault="005B0BF0" w:rsidP="002D0F56">
      <w:r>
        <w:separator/>
      </w:r>
    </w:p>
  </w:footnote>
  <w:footnote w:type="continuationSeparator" w:id="0">
    <w:p w:rsidR="005B0BF0" w:rsidRDefault="005B0BF0" w:rsidP="002D0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1652"/>
    <w:multiLevelType w:val="hybridMultilevel"/>
    <w:tmpl w:val="0C80F070"/>
    <w:lvl w:ilvl="0" w:tplc="EF0C66F0">
      <w:start w:val="1"/>
      <w:numFmt w:val="bullet"/>
      <w:lvlText w:val="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170146"/>
    <w:multiLevelType w:val="hybridMultilevel"/>
    <w:tmpl w:val="F26E08B4"/>
    <w:lvl w:ilvl="0" w:tplc="C9263BA8">
      <w:numFmt w:val="bullet"/>
      <w:lvlText w:val="※"/>
      <w:lvlJc w:val="left"/>
      <w:pPr>
        <w:ind w:left="720" w:hanging="720"/>
      </w:pPr>
      <w:rPr>
        <w:rFonts w:ascii="華康中特圓體" w:eastAsia="華康中特圓體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CA83D80"/>
    <w:multiLevelType w:val="hybridMultilevel"/>
    <w:tmpl w:val="144E5C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B7"/>
    <w:rsid w:val="0000020C"/>
    <w:rsid w:val="001F1C36"/>
    <w:rsid w:val="00297779"/>
    <w:rsid w:val="002D0F56"/>
    <w:rsid w:val="002F7DC2"/>
    <w:rsid w:val="00361F4C"/>
    <w:rsid w:val="003959AF"/>
    <w:rsid w:val="003C7941"/>
    <w:rsid w:val="00420BE5"/>
    <w:rsid w:val="004343B7"/>
    <w:rsid w:val="00511C16"/>
    <w:rsid w:val="0053498F"/>
    <w:rsid w:val="0057062B"/>
    <w:rsid w:val="005B0BF0"/>
    <w:rsid w:val="00776FDD"/>
    <w:rsid w:val="007D75EB"/>
    <w:rsid w:val="00855F93"/>
    <w:rsid w:val="00877003"/>
    <w:rsid w:val="008D4F7E"/>
    <w:rsid w:val="008F7AF9"/>
    <w:rsid w:val="009E7EDF"/>
    <w:rsid w:val="00BD4ADF"/>
    <w:rsid w:val="00C54DB4"/>
    <w:rsid w:val="00CC7729"/>
    <w:rsid w:val="00CD46FE"/>
    <w:rsid w:val="00CE4D8F"/>
    <w:rsid w:val="00CF06FE"/>
    <w:rsid w:val="00D34A04"/>
    <w:rsid w:val="00DA7CAF"/>
    <w:rsid w:val="00DB603E"/>
    <w:rsid w:val="00E85AFE"/>
    <w:rsid w:val="00F951F1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EA51D"/>
  <w15:chartTrackingRefBased/>
  <w15:docId w15:val="{9F5FE1C7-6876-43BD-89CA-F665BFC6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43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794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D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D0F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D0F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D0F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楊弼涵</dc:creator>
  <cp:keywords/>
  <dc:description/>
  <cp:lastModifiedBy>楊弼涵</cp:lastModifiedBy>
  <cp:revision>11</cp:revision>
  <dcterms:created xsi:type="dcterms:W3CDTF">2025-04-07T08:29:00Z</dcterms:created>
  <dcterms:modified xsi:type="dcterms:W3CDTF">2025-04-07T08:42:00Z</dcterms:modified>
</cp:coreProperties>
</file>